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9E01AB" w14:textId="46852C92" w:rsidR="00D61354" w:rsidRPr="00281489" w:rsidRDefault="006F1D11" w:rsidP="00EB3B4F">
      <w:pPr>
        <w:rPr>
          <w:b/>
          <w:bCs/>
          <w:sz w:val="32"/>
          <w:szCs w:val="32"/>
        </w:rPr>
      </w:pPr>
      <w:r w:rsidRPr="00281489">
        <w:rPr>
          <w:b/>
          <w:bCs/>
          <w:sz w:val="32"/>
          <w:szCs w:val="32"/>
        </w:rPr>
        <w:t>Chapter 2 The biology of mind</w:t>
      </w:r>
    </w:p>
    <w:p w14:paraId="7E0BB680" w14:textId="77777777" w:rsidR="00395EDE" w:rsidRPr="0093383D" w:rsidRDefault="00395EDE" w:rsidP="00EB3B4F"/>
    <w:p w14:paraId="3C1BCC5A" w14:textId="5AA6271A" w:rsidR="006F1D11" w:rsidRPr="00281489" w:rsidRDefault="006F1D11" w:rsidP="00EB3B4F">
      <w:pPr>
        <w:rPr>
          <w:sz w:val="32"/>
          <w:szCs w:val="32"/>
        </w:rPr>
      </w:pPr>
      <w:r w:rsidRPr="00281489">
        <w:rPr>
          <w:sz w:val="32"/>
          <w:szCs w:val="32"/>
        </w:rPr>
        <w:t xml:space="preserve">1) </w:t>
      </w:r>
      <w:r w:rsidRPr="00281489">
        <w:rPr>
          <w:b/>
          <w:bCs/>
          <w:sz w:val="32"/>
          <w:szCs w:val="32"/>
        </w:rPr>
        <w:t xml:space="preserve">Neutral and </w:t>
      </w:r>
      <w:r w:rsidR="00281489" w:rsidRPr="00281489">
        <w:rPr>
          <w:b/>
          <w:bCs/>
          <w:sz w:val="32"/>
          <w:szCs w:val="32"/>
        </w:rPr>
        <w:t>H</w:t>
      </w:r>
      <w:r w:rsidRPr="00281489">
        <w:rPr>
          <w:b/>
          <w:bCs/>
          <w:sz w:val="32"/>
          <w:szCs w:val="32"/>
        </w:rPr>
        <w:t>ormonal Systems</w:t>
      </w:r>
    </w:p>
    <w:p w14:paraId="1C2C4BDA" w14:textId="77777777" w:rsidR="00733D10" w:rsidRPr="0093383D" w:rsidRDefault="00733D10" w:rsidP="00EB3B4F"/>
    <w:p w14:paraId="7B234F5A" w14:textId="0CDE9135" w:rsidR="006F1D11" w:rsidRPr="00281489" w:rsidRDefault="00733D10" w:rsidP="00EB3B4F">
      <w:pPr>
        <w:rPr>
          <w:sz w:val="28"/>
          <w:szCs w:val="28"/>
        </w:rPr>
      </w:pPr>
      <w:r w:rsidRPr="00281489">
        <w:rPr>
          <w:sz w:val="28"/>
          <w:szCs w:val="28"/>
        </w:rPr>
        <w:t xml:space="preserve">1. </w:t>
      </w:r>
      <w:r w:rsidR="006F1D11" w:rsidRPr="00281489">
        <w:rPr>
          <w:b/>
          <w:bCs/>
          <w:sz w:val="28"/>
          <w:szCs w:val="28"/>
        </w:rPr>
        <w:t xml:space="preserve">Biology, </w:t>
      </w:r>
      <w:proofErr w:type="gramStart"/>
      <w:r w:rsidR="006F1D11" w:rsidRPr="00281489">
        <w:rPr>
          <w:b/>
          <w:bCs/>
          <w:sz w:val="28"/>
          <w:szCs w:val="28"/>
        </w:rPr>
        <w:t>behavior</w:t>
      </w:r>
      <w:proofErr w:type="gramEnd"/>
      <w:r w:rsidR="006F1D11" w:rsidRPr="00281489">
        <w:rPr>
          <w:b/>
          <w:bCs/>
          <w:sz w:val="28"/>
          <w:szCs w:val="28"/>
        </w:rPr>
        <w:t xml:space="preserve"> and mind</w:t>
      </w:r>
    </w:p>
    <w:p w14:paraId="1441C380" w14:textId="66A79300" w:rsidR="006F1D11" w:rsidRPr="0093383D" w:rsidRDefault="006F1D11" w:rsidP="00EB3B4F">
      <w:r w:rsidRPr="0093383D">
        <w:t>Mind</w:t>
      </w:r>
      <w:r w:rsidRPr="0093383D">
        <w:sym w:font="Symbol" w:char="F0B9"/>
      </w:r>
      <w:r w:rsidRPr="0093383D">
        <w:t>Brain</w:t>
      </w:r>
      <w:r w:rsidRPr="0093383D">
        <w:sym w:font="Symbol" w:char="F0B9"/>
      </w:r>
      <w:r w:rsidRPr="0093383D">
        <w:t>Body</w:t>
      </w:r>
    </w:p>
    <w:p w14:paraId="45BF5452" w14:textId="003E9008" w:rsidR="006F1D11" w:rsidRPr="0093383D" w:rsidRDefault="006F1D11" w:rsidP="00EB3B4F">
      <w:r w:rsidRPr="0093383D">
        <w:t>How can brain transplant change a person?</w:t>
      </w:r>
    </w:p>
    <w:p w14:paraId="7B28267E" w14:textId="4E59BAB1" w:rsidR="006F1D11" w:rsidRPr="0093383D" w:rsidRDefault="006F1D11" w:rsidP="00EB3B4F"/>
    <w:p w14:paraId="635BF762" w14:textId="5ADDA231" w:rsidR="006F1D11" w:rsidRPr="0093383D" w:rsidRDefault="006F1D11" w:rsidP="00EB3B4F">
      <w:pPr>
        <w:rPr>
          <w:b/>
          <w:bCs/>
          <w:color w:val="FF0000"/>
        </w:rPr>
      </w:pPr>
      <w:r w:rsidRPr="0093383D">
        <w:rPr>
          <w:b/>
          <w:bCs/>
          <w:color w:val="FF0000"/>
        </w:rPr>
        <w:t>Everything psychological is simultaneously biological</w:t>
      </w:r>
    </w:p>
    <w:p w14:paraId="03A40FEA" w14:textId="00D9A133" w:rsidR="006F1D11" w:rsidRPr="0093383D" w:rsidRDefault="006F1D11" w:rsidP="00EB3B4F"/>
    <w:p w14:paraId="02936D34" w14:textId="3295D758" w:rsidR="004B4021" w:rsidRPr="0093383D" w:rsidRDefault="004B4021" w:rsidP="00EB3B4F">
      <w:r w:rsidRPr="0093383D">
        <w:t>The Brain </w:t>
      </w:r>
      <w:r w:rsidRPr="0093383D">
        <w:rPr>
          <w:b/>
          <w:bCs/>
        </w:rPr>
        <w:t>controls thought, behavior, emotions, and memory</w:t>
      </w:r>
      <w:r w:rsidRPr="0093383D">
        <w:t>, as well as basic life functions such as breathing and heart rate. The brain consists of the cortex, brainstem, and cerebellum.</w:t>
      </w:r>
    </w:p>
    <w:p w14:paraId="3809C678" w14:textId="6CD1102C" w:rsidR="004B4021" w:rsidRPr="0093383D" w:rsidRDefault="004B4021" w:rsidP="00EB3B4F"/>
    <w:p w14:paraId="4F28163A" w14:textId="77777777" w:rsidR="006F1D11" w:rsidRPr="0093383D" w:rsidRDefault="006F1D11" w:rsidP="00EB3B4F">
      <w:r w:rsidRPr="0093383D">
        <w:t>The mind is </w:t>
      </w:r>
      <w:r w:rsidRPr="0093383D">
        <w:rPr>
          <w:b/>
          <w:bCs/>
        </w:rPr>
        <w:t>about mental processes, thought and consciousness</w:t>
      </w:r>
      <w:r w:rsidRPr="0093383D">
        <w:t xml:space="preserve">. </w:t>
      </w:r>
    </w:p>
    <w:p w14:paraId="4943C2BF" w14:textId="6C7B3EE0" w:rsidR="006F1D11" w:rsidRPr="0093383D" w:rsidRDefault="006F1D11" w:rsidP="00EB3B4F">
      <w:r w:rsidRPr="0093383D">
        <w:t>The body is about the physical aspects of the brain-neurons and how the brain is structured.</w:t>
      </w:r>
    </w:p>
    <w:p w14:paraId="3A40BF9F" w14:textId="5F315051" w:rsidR="006F1D11" w:rsidRPr="0093383D" w:rsidRDefault="006F1D11" w:rsidP="00EB3B4F"/>
    <w:p w14:paraId="01E3228C" w14:textId="471BEB27" w:rsidR="006F1D11" w:rsidRPr="0093383D" w:rsidRDefault="006F1D11" w:rsidP="00EB3B4F">
      <w:r w:rsidRPr="0093383D">
        <w:t>The Brain</w:t>
      </w:r>
    </w:p>
    <w:p w14:paraId="7F8EF1D8" w14:textId="33A443E8" w:rsidR="006F1D11" w:rsidRPr="0093383D" w:rsidRDefault="006F1D11" w:rsidP="00EB3B4F">
      <w:r w:rsidRPr="0093383D">
        <w:t>2% of our body weight, 20% of our calorie intake</w:t>
      </w:r>
    </w:p>
    <w:p w14:paraId="3FCDE982" w14:textId="77777777" w:rsidR="006F1D11" w:rsidRPr="0093383D" w:rsidRDefault="006F1D11" w:rsidP="00EB3B4F"/>
    <w:p w14:paraId="3F435868" w14:textId="264C9FF9" w:rsidR="006F1D11" w:rsidRPr="0093383D" w:rsidRDefault="006F1D11" w:rsidP="00EB3B4F">
      <w:r w:rsidRPr="0093383D">
        <w:t>Why is the brain wrinkled?</w:t>
      </w:r>
    </w:p>
    <w:p w14:paraId="54D1E539" w14:textId="5BC993A0" w:rsidR="006F1D11" w:rsidRPr="0093383D" w:rsidRDefault="006F1D11" w:rsidP="00EB3B4F">
      <w:r w:rsidRPr="0093383D">
        <w:rPr>
          <w:b/>
          <w:bCs/>
        </w:rPr>
        <w:t xml:space="preserve">The </w:t>
      </w:r>
      <w:r w:rsidRPr="0093383D">
        <w:t>wrinkled brain creates a greater surface area giving our neurons, or brain nerve cells, more space to create connections and deliver information.</w:t>
      </w:r>
    </w:p>
    <w:p w14:paraId="64A1E5CD" w14:textId="5983EBFA" w:rsidR="006F1D11" w:rsidRPr="0093383D" w:rsidRDefault="006F1D11" w:rsidP="00EB3B4F"/>
    <w:p w14:paraId="3500C829" w14:textId="32B4BB9F" w:rsidR="006F1D11" w:rsidRPr="0093383D" w:rsidRDefault="006F1D11" w:rsidP="00EB3B4F">
      <w:r w:rsidRPr="0093383D">
        <w:t xml:space="preserve">What </w:t>
      </w:r>
      <w:r w:rsidR="00733D10" w:rsidRPr="0093383D">
        <w:t>is</w:t>
      </w:r>
      <w:r w:rsidRPr="0093383D">
        <w:t xml:space="preserve"> the brain </w:t>
      </w:r>
      <w:r w:rsidR="00733D10" w:rsidRPr="0093383D">
        <w:t>made</w:t>
      </w:r>
      <w:r w:rsidRPr="0093383D">
        <w:t xml:space="preserve"> of?</w:t>
      </w:r>
    </w:p>
    <w:p w14:paraId="141523B4" w14:textId="5A8E9CFA" w:rsidR="006F1D11" w:rsidRPr="0093383D" w:rsidRDefault="006F1D11" w:rsidP="00EB3B4F">
      <w:r w:rsidRPr="0093383D">
        <w:t>Water, fat and protein</w:t>
      </w:r>
    </w:p>
    <w:p w14:paraId="3E8CE90F" w14:textId="3ED5B5AC" w:rsidR="00733D10" w:rsidRPr="0093383D" w:rsidRDefault="00733D10" w:rsidP="00EB3B4F"/>
    <w:p w14:paraId="27A75D6E" w14:textId="75AE03DF" w:rsidR="00733D10" w:rsidRPr="00281489" w:rsidRDefault="00733D10" w:rsidP="00EB3B4F">
      <w:pPr>
        <w:rPr>
          <w:b/>
          <w:bCs/>
        </w:rPr>
      </w:pPr>
      <w:r w:rsidRPr="00281489">
        <w:rPr>
          <w:b/>
          <w:bCs/>
          <w:sz w:val="28"/>
          <w:szCs w:val="28"/>
        </w:rPr>
        <w:t>2. Neutral communication</w:t>
      </w:r>
    </w:p>
    <w:p w14:paraId="2FD7667E" w14:textId="77777777" w:rsidR="00E2469E" w:rsidRPr="0093383D" w:rsidRDefault="00E2469E" w:rsidP="00EB3B4F"/>
    <w:p w14:paraId="650ADC8C" w14:textId="13BBCD86" w:rsidR="00733D10" w:rsidRPr="0093383D" w:rsidRDefault="00733D10" w:rsidP="00EB3B4F">
      <w:r w:rsidRPr="00281489">
        <w:rPr>
          <w:b/>
          <w:bCs/>
          <w:color w:val="FF0000"/>
          <w:sz w:val="28"/>
          <w:szCs w:val="28"/>
        </w:rPr>
        <w:t>Neurons</w:t>
      </w:r>
      <w:r w:rsidRPr="0093383D">
        <w:t xml:space="preserve">: nerve cell; “basic” </w:t>
      </w:r>
      <w:r w:rsidRPr="00281489">
        <w:rPr>
          <w:b/>
          <w:bCs/>
          <w:color w:val="FF0000"/>
        </w:rPr>
        <w:t>building block</w:t>
      </w:r>
      <w:r w:rsidRPr="00281489">
        <w:rPr>
          <w:color w:val="FF0000"/>
        </w:rPr>
        <w:t xml:space="preserve"> </w:t>
      </w:r>
      <w:r w:rsidRPr="0093383D">
        <w:t>of the nervous system</w:t>
      </w:r>
    </w:p>
    <w:p w14:paraId="322A9156" w14:textId="0639C4A7" w:rsidR="00733D10" w:rsidRPr="0093383D" w:rsidRDefault="00733D10" w:rsidP="00EB3B4F">
      <w:r w:rsidRPr="0093383D">
        <w:t>Throughout life, unused neurons wither away</w:t>
      </w:r>
    </w:p>
    <w:p w14:paraId="7139EDD7" w14:textId="57374C6E" w:rsidR="00733D10" w:rsidRPr="0093383D" w:rsidRDefault="00733D10" w:rsidP="00EB3B4F">
      <w:proofErr w:type="gramStart"/>
      <w:r w:rsidRPr="0093383D">
        <w:t>The vast majority of</w:t>
      </w:r>
      <w:proofErr w:type="gramEnd"/>
      <w:r w:rsidRPr="0093383D">
        <w:t xml:space="preserve"> the neurons a person will ever have already formed by the end of the second trimester of pregnancy.</w:t>
      </w:r>
    </w:p>
    <w:p w14:paraId="5A6486DD" w14:textId="5D96A0F4" w:rsidR="00733D10" w:rsidRPr="0093383D" w:rsidRDefault="00733D10" w:rsidP="00EB3B4F"/>
    <w:p w14:paraId="76A99438" w14:textId="52B6A66E" w:rsidR="00733D10" w:rsidRPr="00281489" w:rsidRDefault="00733D10" w:rsidP="00EB3B4F">
      <w:pPr>
        <w:rPr>
          <w:b/>
          <w:bCs/>
        </w:rPr>
      </w:pPr>
      <w:r w:rsidRPr="00281489">
        <w:rPr>
          <w:b/>
          <w:bCs/>
        </w:rPr>
        <w:t>Neurons don’t do connection</w:t>
      </w:r>
    </w:p>
    <w:p w14:paraId="441BB52F" w14:textId="3336F766" w:rsidR="00733D10" w:rsidRPr="0093383D" w:rsidRDefault="00733D10" w:rsidP="00EB3B4F">
      <w:r w:rsidRPr="00281489">
        <w:rPr>
          <w:b/>
          <w:bCs/>
          <w:color w:val="FF0000"/>
        </w:rPr>
        <w:t>Formation of new neurons</w:t>
      </w:r>
      <w:r w:rsidRPr="00281489">
        <w:rPr>
          <w:color w:val="FF0000"/>
        </w:rPr>
        <w:t xml:space="preserve"> </w:t>
      </w:r>
      <w:r w:rsidRPr="0093383D">
        <w:t xml:space="preserve">in the </w:t>
      </w:r>
      <w:r w:rsidRPr="00281489">
        <w:rPr>
          <w:b/>
          <w:bCs/>
          <w:color w:val="FF0000"/>
        </w:rPr>
        <w:t>hippocampus</w:t>
      </w:r>
      <w:r w:rsidR="00281489">
        <w:t xml:space="preserve"> </w:t>
      </w:r>
      <w:r w:rsidRPr="0093383D">
        <w:t>(major role in learning and memory) occurs throughout life.</w:t>
      </w:r>
    </w:p>
    <w:p w14:paraId="7135B6CD" w14:textId="3F91C797" w:rsidR="002E05D5" w:rsidRPr="0093383D" w:rsidRDefault="00395EDE" w:rsidP="00EB3B4F">
      <w:r w:rsidRPr="0093383D">
        <w:rPr>
          <w:noProof/>
        </w:rPr>
        <w:lastRenderedPageBreak/>
        <w:drawing>
          <wp:inline distT="0" distB="0" distL="0" distR="0" wp14:anchorId="1BDE112B" wp14:editId="6FB49B0C">
            <wp:extent cx="4693877" cy="2484346"/>
            <wp:effectExtent l="0" t="0" r="5715" b="508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4802446" cy="2541809"/>
                    </a:xfrm>
                    <a:prstGeom prst="rect">
                      <a:avLst/>
                    </a:prstGeom>
                  </pic:spPr>
                </pic:pic>
              </a:graphicData>
            </a:graphic>
          </wp:inline>
        </w:drawing>
      </w:r>
    </w:p>
    <w:p w14:paraId="0E7B408C" w14:textId="77777777" w:rsidR="00395EDE" w:rsidRPr="0093383D" w:rsidRDefault="00395EDE" w:rsidP="00EB3B4F">
      <w:r w:rsidRPr="0093383D">
        <w:rPr>
          <w:color w:val="202124"/>
          <w:shd w:val="clear" w:color="auto" w:fill="FFFFFF"/>
        </w:rPr>
        <w:t>The links between neurons are called </w:t>
      </w:r>
      <w:r w:rsidRPr="0093383D">
        <w:rPr>
          <w:b/>
          <w:bCs/>
          <w:color w:val="202124"/>
        </w:rPr>
        <w:t>synapses</w:t>
      </w:r>
    </w:p>
    <w:p w14:paraId="56A2C23F" w14:textId="7BD27F34" w:rsidR="00395EDE" w:rsidRPr="0093383D" w:rsidRDefault="00395EDE" w:rsidP="00EB3B4F">
      <w:r w:rsidRPr="0093383D">
        <w:t>The direction goes from the dendrites to Terminal branches of axon</w:t>
      </w:r>
    </w:p>
    <w:p w14:paraId="5566D91D" w14:textId="65A404AD" w:rsidR="00395EDE" w:rsidRPr="0093383D" w:rsidRDefault="00395EDE" w:rsidP="00EB3B4F"/>
    <w:p w14:paraId="60544433" w14:textId="666DDE78" w:rsidR="00395EDE" w:rsidRPr="0093383D" w:rsidRDefault="00395EDE" w:rsidP="00EB3B4F">
      <w:pPr>
        <w:rPr>
          <w:b/>
          <w:bCs/>
          <w:color w:val="FF0000"/>
          <w:sz w:val="28"/>
          <w:szCs w:val="28"/>
        </w:rPr>
      </w:pPr>
      <w:r w:rsidRPr="0093383D">
        <w:rPr>
          <w:b/>
          <w:bCs/>
          <w:color w:val="FF0000"/>
          <w:sz w:val="28"/>
          <w:szCs w:val="28"/>
        </w:rPr>
        <w:t>Dendrites listen, Axon speaks</w:t>
      </w:r>
    </w:p>
    <w:p w14:paraId="1FFC82C7" w14:textId="3531D653" w:rsidR="00395EDE" w:rsidRPr="0093383D" w:rsidRDefault="00395EDE" w:rsidP="00EB3B4F"/>
    <w:p w14:paraId="19F77D0D" w14:textId="77777777" w:rsidR="00395EDE" w:rsidRPr="0093383D" w:rsidRDefault="00395EDE" w:rsidP="00EB3B4F">
      <w:r w:rsidRPr="00281489">
        <w:rPr>
          <w:b/>
          <w:bCs/>
          <w:color w:val="FF0000"/>
          <w:sz w:val="28"/>
          <w:szCs w:val="28"/>
        </w:rPr>
        <w:t>Myelin Sheath</w:t>
      </w:r>
      <w:r w:rsidRPr="0093383D">
        <w:t xml:space="preserve">: fatty tissue layer segmentally </w:t>
      </w:r>
      <w:r w:rsidRPr="00281489">
        <w:rPr>
          <w:b/>
          <w:bCs/>
          <w:color w:val="FF0000"/>
        </w:rPr>
        <w:t>encasing the axon</w:t>
      </w:r>
      <w:r w:rsidRPr="00281489">
        <w:rPr>
          <w:color w:val="FF0000"/>
        </w:rPr>
        <w:t xml:space="preserve"> </w:t>
      </w:r>
      <w:r w:rsidRPr="0093383D">
        <w:t xml:space="preserve">of some </w:t>
      </w:r>
      <w:proofErr w:type="gramStart"/>
      <w:r w:rsidRPr="0093383D">
        <w:t>neurons;</w:t>
      </w:r>
      <w:proofErr w:type="gramEnd"/>
      <w:r w:rsidRPr="0093383D">
        <w:t xml:space="preserve"> </w:t>
      </w:r>
    </w:p>
    <w:p w14:paraId="53F7F34F" w14:textId="771C7668" w:rsidR="00395EDE" w:rsidRPr="0093383D" w:rsidRDefault="00395EDE" w:rsidP="00EB3B4F">
      <w:r w:rsidRPr="0093383D">
        <w:t xml:space="preserve">enables </w:t>
      </w:r>
      <w:r w:rsidRPr="0093383D">
        <w:rPr>
          <w:b/>
          <w:bCs/>
        </w:rPr>
        <w:t xml:space="preserve">vastly </w:t>
      </w:r>
      <w:r w:rsidRPr="00281489">
        <w:rPr>
          <w:b/>
          <w:bCs/>
          <w:color w:val="FF0000"/>
        </w:rPr>
        <w:t>greater transmission speed</w:t>
      </w:r>
      <w:r w:rsidRPr="0093383D">
        <w:t xml:space="preserve"> as neural impulses hop from one node to the next. </w:t>
      </w:r>
    </w:p>
    <w:p w14:paraId="5ABC4370" w14:textId="03741242" w:rsidR="00395EDE" w:rsidRPr="0093383D" w:rsidRDefault="00395EDE" w:rsidP="00EB3B4F"/>
    <w:p w14:paraId="16ED170A" w14:textId="5925421D" w:rsidR="00395EDE" w:rsidRPr="00281489" w:rsidRDefault="00395EDE" w:rsidP="00EB3B4F">
      <w:pPr>
        <w:pStyle w:val="ListParagraph"/>
        <w:numPr>
          <w:ilvl w:val="0"/>
          <w:numId w:val="2"/>
        </w:numPr>
        <w:ind w:left="0" w:firstLine="0"/>
        <w:rPr>
          <w:rFonts w:ascii="Times New Roman" w:hAnsi="Times New Roman" w:cs="Times New Roman"/>
          <w:b/>
          <w:bCs/>
        </w:rPr>
      </w:pPr>
      <w:r w:rsidRPr="0093383D">
        <w:rPr>
          <w:rFonts w:ascii="Times New Roman" w:hAnsi="Times New Roman" w:cs="Times New Roman"/>
        </w:rPr>
        <w:t xml:space="preserve">Allows for </w:t>
      </w:r>
      <w:r w:rsidRPr="00281489">
        <w:rPr>
          <w:rFonts w:ascii="Times New Roman" w:hAnsi="Times New Roman" w:cs="Times New Roman"/>
          <w:b/>
          <w:bCs/>
        </w:rPr>
        <w:t>reflexes</w:t>
      </w:r>
    </w:p>
    <w:p w14:paraId="7B2C04C6" w14:textId="3BB03F0E" w:rsidR="00395EDE" w:rsidRPr="0093383D" w:rsidRDefault="00395EDE" w:rsidP="00EB3B4F">
      <w:pPr>
        <w:pStyle w:val="ListParagraph"/>
        <w:numPr>
          <w:ilvl w:val="0"/>
          <w:numId w:val="2"/>
        </w:numPr>
        <w:ind w:left="0" w:firstLine="0"/>
        <w:rPr>
          <w:rFonts w:ascii="Times New Roman" w:hAnsi="Times New Roman" w:cs="Times New Roman"/>
        </w:rPr>
      </w:pPr>
      <w:r w:rsidRPr="0093383D">
        <w:rPr>
          <w:rFonts w:ascii="Times New Roman" w:hAnsi="Times New Roman" w:cs="Times New Roman"/>
        </w:rPr>
        <w:t>Myelin is laid down up to about age 25&lt; neural efficiency, judgement, self-control grow</w:t>
      </w:r>
    </w:p>
    <w:p w14:paraId="736FBFE5" w14:textId="492F5149" w:rsidR="00395EDE" w:rsidRPr="0093383D" w:rsidRDefault="00395EDE" w:rsidP="00EB3B4F">
      <w:pPr>
        <w:pStyle w:val="ListParagraph"/>
        <w:ind w:left="0"/>
        <w:rPr>
          <w:rFonts w:ascii="Times New Roman" w:hAnsi="Times New Roman" w:cs="Times New Roman"/>
        </w:rPr>
      </w:pPr>
      <w:r w:rsidRPr="0093383D">
        <w:rPr>
          <w:rFonts w:ascii="Times New Roman" w:hAnsi="Times New Roman" w:cs="Times New Roman"/>
        </w:rPr>
        <w:t>Young people are usually more impulsive</w:t>
      </w:r>
    </w:p>
    <w:p w14:paraId="374E3D94" w14:textId="56FB1B10" w:rsidR="00395EDE" w:rsidRPr="0093383D" w:rsidRDefault="003F703A" w:rsidP="00EB3B4F">
      <w:pPr>
        <w:pStyle w:val="ListParagraph"/>
        <w:numPr>
          <w:ilvl w:val="0"/>
          <w:numId w:val="2"/>
        </w:numPr>
        <w:ind w:left="0" w:firstLine="0"/>
        <w:rPr>
          <w:rFonts w:ascii="Times New Roman" w:hAnsi="Times New Roman" w:cs="Times New Roman"/>
        </w:rPr>
      </w:pPr>
      <w:r w:rsidRPr="0093383D">
        <w:rPr>
          <w:rFonts w:ascii="Times New Roman" w:hAnsi="Times New Roman" w:cs="Times New Roman"/>
          <w:b/>
          <w:bCs/>
        </w:rPr>
        <w:t>Multiple sclerosis (MS</w:t>
      </w:r>
      <w:r w:rsidRPr="0093383D">
        <w:rPr>
          <w:rFonts w:ascii="Times New Roman" w:hAnsi="Times New Roman" w:cs="Times New Roman"/>
        </w:rPr>
        <w:t>) is the most common demyelinating disease of the central nervous system</w:t>
      </w:r>
    </w:p>
    <w:p w14:paraId="7A4A117F" w14:textId="77777777" w:rsidR="003F703A" w:rsidRPr="0093383D" w:rsidRDefault="003F703A" w:rsidP="00EB3B4F">
      <w:pPr>
        <w:pStyle w:val="ListParagraph"/>
        <w:ind w:left="0"/>
        <w:rPr>
          <w:rFonts w:ascii="Times New Roman" w:hAnsi="Times New Roman" w:cs="Times New Roman"/>
        </w:rPr>
      </w:pPr>
    </w:p>
    <w:p w14:paraId="3279C744" w14:textId="1D35B46B" w:rsidR="003F703A" w:rsidRPr="0093383D" w:rsidRDefault="003F703A" w:rsidP="00EB3B4F">
      <w:r w:rsidRPr="00281489">
        <w:rPr>
          <w:b/>
          <w:bCs/>
          <w:color w:val="FF0000"/>
          <w:sz w:val="28"/>
          <w:szCs w:val="28"/>
        </w:rPr>
        <w:t>Glial cells (glia):</w:t>
      </w:r>
      <w:r w:rsidRPr="00281489">
        <w:rPr>
          <w:color w:val="FF0000"/>
          <w:sz w:val="28"/>
          <w:szCs w:val="28"/>
        </w:rPr>
        <w:t xml:space="preserve"> </w:t>
      </w:r>
      <w:r w:rsidRPr="0093383D">
        <w:t xml:space="preserve">cells in the nervous system that </w:t>
      </w:r>
      <w:r w:rsidRPr="00281489">
        <w:rPr>
          <w:b/>
          <w:bCs/>
          <w:color w:val="FF0000"/>
        </w:rPr>
        <w:t xml:space="preserve">support, </w:t>
      </w:r>
      <w:proofErr w:type="gramStart"/>
      <w:r w:rsidRPr="00281489">
        <w:rPr>
          <w:b/>
          <w:bCs/>
          <w:color w:val="FF0000"/>
        </w:rPr>
        <w:t>nourish</w:t>
      </w:r>
      <w:proofErr w:type="gramEnd"/>
      <w:r w:rsidRPr="00281489">
        <w:rPr>
          <w:b/>
          <w:bCs/>
          <w:color w:val="FF0000"/>
        </w:rPr>
        <w:t xml:space="preserve"> and protect neurons</w:t>
      </w:r>
    </w:p>
    <w:p w14:paraId="305734CE" w14:textId="2F20D319" w:rsidR="003F703A" w:rsidRPr="0093383D" w:rsidRDefault="00E2469E" w:rsidP="00EB3B4F">
      <w:pPr>
        <w:pStyle w:val="ListParagraph"/>
        <w:numPr>
          <w:ilvl w:val="0"/>
          <w:numId w:val="3"/>
        </w:numPr>
        <w:ind w:left="0" w:firstLine="0"/>
        <w:rPr>
          <w:rFonts w:ascii="Times New Roman" w:hAnsi="Times New Roman" w:cs="Times New Roman"/>
        </w:rPr>
      </w:pPr>
      <w:r w:rsidRPr="0093383D">
        <w:rPr>
          <w:rFonts w:ascii="Times New Roman" w:hAnsi="Times New Roman" w:cs="Times New Roman"/>
        </w:rPr>
        <w:t xml:space="preserve">Provide </w:t>
      </w:r>
      <w:r w:rsidRPr="0093383D">
        <w:rPr>
          <w:rFonts w:ascii="Times New Roman" w:hAnsi="Times New Roman" w:cs="Times New Roman"/>
          <w:b/>
          <w:bCs/>
        </w:rPr>
        <w:t>nutrients and insulate myelin</w:t>
      </w:r>
    </w:p>
    <w:p w14:paraId="194F2EEA" w14:textId="4062A915" w:rsidR="00E2469E" w:rsidRPr="0093383D" w:rsidRDefault="00E2469E" w:rsidP="00EB3B4F">
      <w:pPr>
        <w:pStyle w:val="ListParagraph"/>
        <w:numPr>
          <w:ilvl w:val="0"/>
          <w:numId w:val="3"/>
        </w:numPr>
        <w:ind w:left="0" w:firstLine="0"/>
        <w:rPr>
          <w:rFonts w:ascii="Times New Roman" w:hAnsi="Times New Roman" w:cs="Times New Roman"/>
        </w:rPr>
      </w:pPr>
      <w:r w:rsidRPr="0093383D">
        <w:rPr>
          <w:rFonts w:ascii="Times New Roman" w:hAnsi="Times New Roman" w:cs="Times New Roman"/>
          <w:b/>
          <w:bCs/>
        </w:rPr>
        <w:t>Guide neural connections</w:t>
      </w:r>
    </w:p>
    <w:p w14:paraId="23FD6C0A" w14:textId="43A5DBED" w:rsidR="00E2469E" w:rsidRPr="0093383D" w:rsidRDefault="00E2469E" w:rsidP="00EB3B4F">
      <w:pPr>
        <w:pStyle w:val="ListParagraph"/>
        <w:numPr>
          <w:ilvl w:val="0"/>
          <w:numId w:val="3"/>
        </w:numPr>
        <w:ind w:left="0" w:firstLine="0"/>
        <w:rPr>
          <w:rFonts w:ascii="Times New Roman" w:hAnsi="Times New Roman" w:cs="Times New Roman"/>
        </w:rPr>
      </w:pPr>
      <w:r w:rsidRPr="0093383D">
        <w:rPr>
          <w:rFonts w:ascii="Times New Roman" w:hAnsi="Times New Roman" w:cs="Times New Roman"/>
        </w:rPr>
        <w:t xml:space="preserve">Mop up </w:t>
      </w:r>
      <w:r w:rsidRPr="0093383D">
        <w:rPr>
          <w:rFonts w:ascii="Times New Roman" w:hAnsi="Times New Roman" w:cs="Times New Roman"/>
          <w:b/>
          <w:bCs/>
        </w:rPr>
        <w:t>ions and neurotransmitters</w:t>
      </w:r>
    </w:p>
    <w:p w14:paraId="4CF2F7F3" w14:textId="5AF5232A" w:rsidR="00E2469E" w:rsidRPr="0093383D" w:rsidRDefault="00E2469E" w:rsidP="00EB3B4F">
      <w:pPr>
        <w:pStyle w:val="ListParagraph"/>
        <w:numPr>
          <w:ilvl w:val="0"/>
          <w:numId w:val="3"/>
        </w:numPr>
        <w:ind w:left="0" w:firstLine="0"/>
        <w:rPr>
          <w:rFonts w:ascii="Times New Roman" w:hAnsi="Times New Roman" w:cs="Times New Roman"/>
        </w:rPr>
      </w:pPr>
      <w:r w:rsidRPr="0093383D">
        <w:rPr>
          <w:rFonts w:ascii="Times New Roman" w:hAnsi="Times New Roman" w:cs="Times New Roman"/>
        </w:rPr>
        <w:t>Participate in information transmission (learning, memory, thinking)</w:t>
      </w:r>
    </w:p>
    <w:p w14:paraId="0952F4AD" w14:textId="5F52097F" w:rsidR="00E2469E" w:rsidRPr="0093383D" w:rsidRDefault="00E2469E" w:rsidP="00EB3B4F"/>
    <w:p w14:paraId="45925AE6" w14:textId="1AB60A93" w:rsidR="00E2469E" w:rsidRPr="0093383D" w:rsidRDefault="00E2469E" w:rsidP="00EB3B4F">
      <w:r w:rsidRPr="0093383D">
        <w:t>In more complex animal brains, the proportion of glia to neurons increase.</w:t>
      </w:r>
    </w:p>
    <w:p w14:paraId="082C4B9E" w14:textId="76558BC4" w:rsidR="00E2469E" w:rsidRPr="0093383D" w:rsidRDefault="00E2469E" w:rsidP="00EB3B4F">
      <w:r w:rsidRPr="0093383D">
        <w:t xml:space="preserve">There are </w:t>
      </w:r>
      <w:r w:rsidRPr="00281489">
        <w:rPr>
          <w:b/>
          <w:bCs/>
        </w:rPr>
        <w:t>10 times</w:t>
      </w:r>
      <w:r w:rsidRPr="0093383D">
        <w:t xml:space="preserve"> more glial cells than there are neurons.</w:t>
      </w:r>
    </w:p>
    <w:p w14:paraId="1C2837C7" w14:textId="77777777" w:rsidR="00E2469E" w:rsidRPr="0093383D" w:rsidRDefault="00E2469E" w:rsidP="00EB3B4F">
      <w:pPr>
        <w:rPr>
          <w:rFonts w:eastAsiaTheme="minorEastAsia"/>
        </w:rPr>
      </w:pPr>
      <w:r w:rsidRPr="0093383D">
        <w:rPr>
          <w:rFonts w:eastAsiaTheme="minorEastAsia"/>
        </w:rPr>
        <w:t>Einstein's </w:t>
      </w:r>
      <w:r w:rsidRPr="0093383D">
        <w:rPr>
          <w:rFonts w:eastAsiaTheme="minorEastAsia"/>
          <w:b/>
          <w:bCs/>
        </w:rPr>
        <w:t>brain</w:t>
      </w:r>
      <w:r w:rsidRPr="0093383D">
        <w:rPr>
          <w:rFonts w:eastAsiaTheme="minorEastAsia"/>
        </w:rPr>
        <w:t> had more glial cells relative to neurons in all areas studied, but only in the left inferior parietal area was the difference statistically significant.</w:t>
      </w:r>
    </w:p>
    <w:p w14:paraId="4ADFC754" w14:textId="056632AC" w:rsidR="00E2469E" w:rsidRDefault="00E2469E" w:rsidP="00EB3B4F"/>
    <w:p w14:paraId="3CB2A5AF" w14:textId="2C8B0311" w:rsidR="00281489" w:rsidRDefault="00281489" w:rsidP="00EB3B4F"/>
    <w:p w14:paraId="6C016A81" w14:textId="0D5FD412" w:rsidR="00281489" w:rsidRDefault="00281489" w:rsidP="00EB3B4F"/>
    <w:p w14:paraId="30577E19" w14:textId="278D4A78" w:rsidR="00281489" w:rsidRDefault="00281489" w:rsidP="00EB3B4F"/>
    <w:p w14:paraId="726E98B6" w14:textId="17E56406" w:rsidR="00281489" w:rsidRDefault="00281489" w:rsidP="00EB3B4F"/>
    <w:p w14:paraId="563AEEDA" w14:textId="2DEA15A3" w:rsidR="00281489" w:rsidRDefault="00281489" w:rsidP="00EB3B4F"/>
    <w:p w14:paraId="084CCC09" w14:textId="053C2321" w:rsidR="00281489" w:rsidRDefault="00281489" w:rsidP="00EB3B4F"/>
    <w:p w14:paraId="6F1C62C1" w14:textId="77777777" w:rsidR="00281489" w:rsidRPr="0093383D" w:rsidRDefault="00281489" w:rsidP="00EB3B4F"/>
    <w:p w14:paraId="05E8097D" w14:textId="38312841" w:rsidR="00E2469E" w:rsidRPr="0093383D" w:rsidRDefault="00E2469E" w:rsidP="00EB3B4F">
      <w:r w:rsidRPr="0093383D">
        <w:lastRenderedPageBreak/>
        <w:t>Electrical activity</w:t>
      </w:r>
    </w:p>
    <w:p w14:paraId="50E22166" w14:textId="298C498F" w:rsidR="00E2469E" w:rsidRPr="0093383D" w:rsidRDefault="00E2469E" w:rsidP="00EB3B4F">
      <w:pPr>
        <w:pStyle w:val="ListParagraph"/>
        <w:numPr>
          <w:ilvl w:val="0"/>
          <w:numId w:val="6"/>
        </w:numPr>
        <w:ind w:left="0" w:firstLine="0"/>
        <w:rPr>
          <w:rFonts w:ascii="Times New Roman" w:hAnsi="Times New Roman" w:cs="Times New Roman"/>
        </w:rPr>
      </w:pPr>
      <w:r w:rsidRPr="00281489">
        <w:rPr>
          <w:rFonts w:ascii="Times New Roman" w:hAnsi="Times New Roman" w:cs="Times New Roman"/>
          <w:b/>
          <w:bCs/>
          <w:color w:val="FF0000"/>
          <w:sz w:val="28"/>
          <w:szCs w:val="28"/>
        </w:rPr>
        <w:t>Action potential</w:t>
      </w:r>
      <w:r w:rsidRPr="0093383D">
        <w:rPr>
          <w:rFonts w:ascii="Times New Roman" w:hAnsi="Times New Roman" w:cs="Times New Roman"/>
        </w:rPr>
        <w:t>: a neural impulse; a brief electrical charge that travel down an axon</w:t>
      </w:r>
    </w:p>
    <w:p w14:paraId="05EEB7BD" w14:textId="2175DB47" w:rsidR="00E2469E" w:rsidRPr="0093383D" w:rsidRDefault="00E2469E" w:rsidP="00EB3B4F">
      <w:pPr>
        <w:pStyle w:val="ListParagraph"/>
        <w:numPr>
          <w:ilvl w:val="0"/>
          <w:numId w:val="3"/>
        </w:numPr>
        <w:ind w:left="0" w:firstLine="0"/>
        <w:rPr>
          <w:rFonts w:ascii="Times New Roman" w:hAnsi="Times New Roman" w:cs="Times New Roman"/>
        </w:rPr>
      </w:pPr>
      <w:r w:rsidRPr="0093383D">
        <w:rPr>
          <w:rFonts w:ascii="Times New Roman" w:hAnsi="Times New Roman" w:cs="Times New Roman"/>
        </w:rPr>
        <w:t xml:space="preserve">A neuron sends messages by </w:t>
      </w:r>
      <w:r w:rsidRPr="00281489">
        <w:rPr>
          <w:rFonts w:ascii="Times New Roman" w:hAnsi="Times New Roman" w:cs="Times New Roman"/>
          <w:b/>
          <w:bCs/>
          <w:color w:val="FF0000"/>
          <w:sz w:val="28"/>
          <w:szCs w:val="28"/>
        </w:rPr>
        <w:t>firing</w:t>
      </w:r>
      <w:r w:rsidRPr="0093383D">
        <w:rPr>
          <w:rFonts w:ascii="Times New Roman" w:hAnsi="Times New Roman" w:cs="Times New Roman"/>
        </w:rPr>
        <w:t xml:space="preserve"> an action potential</w:t>
      </w:r>
    </w:p>
    <w:p w14:paraId="4169FBA0" w14:textId="34E9689B" w:rsidR="00E2469E" w:rsidRPr="0093383D" w:rsidRDefault="00E2469E" w:rsidP="00EB3B4F">
      <w:pPr>
        <w:pStyle w:val="ListParagraph"/>
        <w:numPr>
          <w:ilvl w:val="0"/>
          <w:numId w:val="2"/>
        </w:numPr>
        <w:ind w:left="0" w:firstLine="0"/>
        <w:rPr>
          <w:rFonts w:ascii="Times New Roman" w:hAnsi="Times New Roman" w:cs="Times New Roman"/>
        </w:rPr>
      </w:pPr>
      <w:r w:rsidRPr="0093383D">
        <w:rPr>
          <w:rFonts w:ascii="Times New Roman" w:hAnsi="Times New Roman" w:cs="Times New Roman"/>
        </w:rPr>
        <w:t>From 3 miles/ h to more than 200 miles/h</w:t>
      </w:r>
    </w:p>
    <w:p w14:paraId="795EE1B0" w14:textId="40C1DCD2" w:rsidR="00E2469E" w:rsidRPr="0093383D" w:rsidRDefault="00E2469E" w:rsidP="00EB3B4F">
      <w:pPr>
        <w:pStyle w:val="ListParagraph"/>
        <w:numPr>
          <w:ilvl w:val="0"/>
          <w:numId w:val="3"/>
        </w:numPr>
        <w:ind w:left="0" w:firstLine="0"/>
        <w:rPr>
          <w:rFonts w:ascii="Times New Roman" w:hAnsi="Times New Roman" w:cs="Times New Roman"/>
        </w:rPr>
      </w:pPr>
      <w:r w:rsidRPr="0093383D">
        <w:rPr>
          <w:rFonts w:ascii="Times New Roman" w:hAnsi="Times New Roman" w:cs="Times New Roman"/>
        </w:rPr>
        <w:t>Neurons generate electricity from chemical events</w:t>
      </w:r>
    </w:p>
    <w:p w14:paraId="6841350F" w14:textId="3709FC1C" w:rsidR="00E2469E" w:rsidRPr="0093383D" w:rsidRDefault="00E2469E" w:rsidP="00EB3B4F">
      <w:pPr>
        <w:pStyle w:val="ListParagraph"/>
        <w:numPr>
          <w:ilvl w:val="0"/>
          <w:numId w:val="3"/>
        </w:numPr>
        <w:ind w:left="0" w:firstLine="0"/>
        <w:rPr>
          <w:rFonts w:ascii="Times New Roman" w:hAnsi="Times New Roman" w:cs="Times New Roman"/>
        </w:rPr>
      </w:pPr>
      <w:r w:rsidRPr="0093383D">
        <w:rPr>
          <w:rFonts w:ascii="Times New Roman" w:hAnsi="Times New Roman" w:cs="Times New Roman"/>
        </w:rPr>
        <w:t>Ions [ electricity charged atoms] are exchanged</w:t>
      </w:r>
    </w:p>
    <w:p w14:paraId="15198EF3" w14:textId="654CBA9E" w:rsidR="00E2469E" w:rsidRPr="0093383D" w:rsidRDefault="00E2469E" w:rsidP="00EB3B4F">
      <w:pPr>
        <w:pStyle w:val="ListParagraph"/>
        <w:numPr>
          <w:ilvl w:val="0"/>
          <w:numId w:val="2"/>
        </w:numPr>
        <w:ind w:left="0" w:firstLine="0"/>
        <w:rPr>
          <w:rFonts w:ascii="Times New Roman" w:hAnsi="Times New Roman" w:cs="Times New Roman"/>
        </w:rPr>
      </w:pPr>
      <w:r w:rsidRPr="0093383D">
        <w:rPr>
          <w:rFonts w:ascii="Times New Roman" w:hAnsi="Times New Roman" w:cs="Times New Roman"/>
        </w:rPr>
        <w:t xml:space="preserve">Positive-outside/negative-inside state = </w:t>
      </w:r>
      <w:r w:rsidRPr="0093383D">
        <w:rPr>
          <w:rFonts w:ascii="Times New Roman" w:hAnsi="Times New Roman" w:cs="Times New Roman"/>
          <w:b/>
          <w:bCs/>
        </w:rPr>
        <w:t>resting potential</w:t>
      </w:r>
    </w:p>
    <w:p w14:paraId="4BA0253A" w14:textId="74A2E92A" w:rsidR="00E2469E" w:rsidRPr="0093383D" w:rsidRDefault="00E2469E" w:rsidP="00EB3B4F">
      <w:pPr>
        <w:pStyle w:val="ListParagraph"/>
        <w:numPr>
          <w:ilvl w:val="0"/>
          <w:numId w:val="2"/>
        </w:numPr>
        <w:ind w:left="0" w:firstLine="0"/>
        <w:rPr>
          <w:rFonts w:ascii="Times New Roman" w:hAnsi="Times New Roman" w:cs="Times New Roman"/>
        </w:rPr>
      </w:pPr>
      <w:r w:rsidRPr="0093383D">
        <w:rPr>
          <w:rFonts w:ascii="Times New Roman" w:hAnsi="Times New Roman" w:cs="Times New Roman"/>
        </w:rPr>
        <w:t>The axon’s surface is selectively permeable</w:t>
      </w:r>
    </w:p>
    <w:p w14:paraId="28D7EE70" w14:textId="1AE89F4C" w:rsidR="00E2469E" w:rsidRPr="0093383D" w:rsidRDefault="00E2469E" w:rsidP="00EB3B4F">
      <w:pPr>
        <w:pStyle w:val="ListParagraph"/>
        <w:numPr>
          <w:ilvl w:val="0"/>
          <w:numId w:val="2"/>
        </w:numPr>
        <w:ind w:left="0" w:firstLine="0"/>
        <w:rPr>
          <w:rFonts w:ascii="Times New Roman" w:hAnsi="Times New Roman" w:cs="Times New Roman"/>
        </w:rPr>
      </w:pPr>
      <w:r w:rsidRPr="0093383D">
        <w:rPr>
          <w:rFonts w:ascii="Times New Roman" w:hAnsi="Times New Roman" w:cs="Times New Roman"/>
          <w:b/>
          <w:bCs/>
        </w:rPr>
        <w:t>Depolarization:</w:t>
      </w:r>
      <w:r w:rsidRPr="0093383D">
        <w:rPr>
          <w:rFonts w:ascii="Times New Roman" w:hAnsi="Times New Roman" w:cs="Times New Roman"/>
        </w:rPr>
        <w:t xml:space="preserve"> loss of the inside/outside charge difference</w:t>
      </w:r>
    </w:p>
    <w:p w14:paraId="6933E0E7" w14:textId="77777777" w:rsidR="00E2469E" w:rsidRPr="0093383D" w:rsidRDefault="00E2469E" w:rsidP="00EB3B4F"/>
    <w:p w14:paraId="368156B8" w14:textId="1123534A" w:rsidR="00E2469E" w:rsidRPr="0093383D" w:rsidRDefault="00E2469E" w:rsidP="00EB3B4F">
      <w:pPr>
        <w:pStyle w:val="ListParagraph"/>
        <w:ind w:left="0"/>
        <w:rPr>
          <w:rFonts w:ascii="Times New Roman" w:hAnsi="Times New Roman" w:cs="Times New Roman"/>
        </w:rPr>
      </w:pPr>
      <w:r w:rsidRPr="0093383D">
        <w:rPr>
          <w:rFonts w:ascii="Times New Roman" w:hAnsi="Times New Roman" w:cs="Times New Roman"/>
          <w:noProof/>
        </w:rPr>
        <w:drawing>
          <wp:inline distT="0" distB="0" distL="0" distR="0" wp14:anchorId="613B437E" wp14:editId="5CA3C0AB">
            <wp:extent cx="4337409" cy="2163959"/>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4368956" cy="2179698"/>
                    </a:xfrm>
                    <a:prstGeom prst="rect">
                      <a:avLst/>
                    </a:prstGeom>
                  </pic:spPr>
                </pic:pic>
              </a:graphicData>
            </a:graphic>
          </wp:inline>
        </w:drawing>
      </w:r>
    </w:p>
    <w:p w14:paraId="133EF854" w14:textId="0BC75BDE" w:rsidR="00E2469E" w:rsidRPr="0093383D" w:rsidRDefault="00E2469E" w:rsidP="00EB3B4F">
      <w:pPr>
        <w:pStyle w:val="ListParagraph"/>
        <w:ind w:left="0"/>
        <w:rPr>
          <w:rFonts w:ascii="Times New Roman" w:hAnsi="Times New Roman" w:cs="Times New Roman"/>
        </w:rPr>
      </w:pPr>
    </w:p>
    <w:p w14:paraId="7A1C1941" w14:textId="6BB313C0" w:rsidR="00E2469E" w:rsidRPr="0093383D" w:rsidRDefault="00E2469E" w:rsidP="00EB3B4F">
      <w:pPr>
        <w:pStyle w:val="ListParagraph"/>
        <w:ind w:left="0"/>
        <w:rPr>
          <w:rFonts w:ascii="Times New Roman" w:hAnsi="Times New Roman" w:cs="Times New Roman"/>
        </w:rPr>
      </w:pPr>
      <w:r w:rsidRPr="0093383D">
        <w:rPr>
          <w:rFonts w:ascii="Times New Roman" w:hAnsi="Times New Roman" w:cs="Times New Roman"/>
        </w:rPr>
        <w:t xml:space="preserve">At all </w:t>
      </w:r>
      <w:proofErr w:type="gramStart"/>
      <w:r w:rsidRPr="0093383D">
        <w:rPr>
          <w:rFonts w:ascii="Times New Roman" w:hAnsi="Times New Roman" w:cs="Times New Roman"/>
        </w:rPr>
        <w:t>time</w:t>
      </w:r>
      <w:proofErr w:type="gramEnd"/>
      <w:r w:rsidRPr="0093383D">
        <w:rPr>
          <w:rFonts w:ascii="Times New Roman" w:hAnsi="Times New Roman" w:cs="Times New Roman"/>
        </w:rPr>
        <w:t xml:space="preserve">, the neurons receives a lot of </w:t>
      </w:r>
      <w:r w:rsidRPr="00281489">
        <w:rPr>
          <w:rFonts w:ascii="Times New Roman" w:hAnsi="Times New Roman" w:cs="Times New Roman"/>
          <w:b/>
          <w:bCs/>
          <w:color w:val="FF0000"/>
          <w:sz w:val="28"/>
          <w:szCs w:val="28"/>
        </w:rPr>
        <w:t xml:space="preserve">excitatory and inhibitory </w:t>
      </w:r>
      <w:r w:rsidRPr="0093383D">
        <w:rPr>
          <w:rFonts w:ascii="Times New Roman" w:hAnsi="Times New Roman" w:cs="Times New Roman"/>
        </w:rPr>
        <w:t>signals</w:t>
      </w:r>
    </w:p>
    <w:p w14:paraId="50098A69" w14:textId="21C4B529" w:rsidR="00E2469E" w:rsidRPr="0093383D" w:rsidRDefault="00E2469E" w:rsidP="00EB3B4F">
      <w:pPr>
        <w:pStyle w:val="ListParagraph"/>
        <w:ind w:left="0"/>
        <w:rPr>
          <w:rFonts w:ascii="Times New Roman" w:hAnsi="Times New Roman" w:cs="Times New Roman"/>
        </w:rPr>
      </w:pPr>
      <w:r w:rsidRPr="0093383D">
        <w:rPr>
          <w:rFonts w:ascii="Times New Roman" w:hAnsi="Times New Roman" w:cs="Times New Roman"/>
        </w:rPr>
        <w:t xml:space="preserve">Body cell: adds up </w:t>
      </w:r>
      <w:r w:rsidRPr="0093383D">
        <w:rPr>
          <w:rFonts w:ascii="Times New Roman" w:hAnsi="Times New Roman" w:cs="Times New Roman"/>
          <w:b/>
          <w:bCs/>
        </w:rPr>
        <w:t>excitatory</w:t>
      </w:r>
      <w:r w:rsidRPr="0093383D">
        <w:rPr>
          <w:rFonts w:ascii="Times New Roman" w:hAnsi="Times New Roman" w:cs="Times New Roman"/>
        </w:rPr>
        <w:t xml:space="preserve"> and </w:t>
      </w:r>
      <w:r w:rsidRPr="0093383D">
        <w:rPr>
          <w:rFonts w:ascii="Times New Roman" w:hAnsi="Times New Roman" w:cs="Times New Roman"/>
          <w:b/>
          <w:bCs/>
        </w:rPr>
        <w:t>inhibitory</w:t>
      </w:r>
      <w:r w:rsidRPr="0093383D">
        <w:rPr>
          <w:rFonts w:ascii="Times New Roman" w:hAnsi="Times New Roman" w:cs="Times New Roman"/>
        </w:rPr>
        <w:t xml:space="preserve"> messages</w:t>
      </w:r>
    </w:p>
    <w:p w14:paraId="73BEF52F" w14:textId="77777777" w:rsidR="00E2469E" w:rsidRPr="0093383D" w:rsidRDefault="00E2469E" w:rsidP="00EB3B4F">
      <w:pPr>
        <w:pStyle w:val="ListParagraph"/>
        <w:ind w:left="0"/>
        <w:rPr>
          <w:rFonts w:ascii="Times New Roman" w:hAnsi="Times New Roman" w:cs="Times New Roman"/>
        </w:rPr>
      </w:pPr>
      <w:r w:rsidRPr="0093383D">
        <w:rPr>
          <w:rFonts w:ascii="Times New Roman" w:hAnsi="Times New Roman" w:cs="Times New Roman"/>
        </w:rPr>
        <w:t xml:space="preserve">The neuron releases an action potential when the electrical charge reaches the threshold of </w:t>
      </w:r>
    </w:p>
    <w:p w14:paraId="1266B83E" w14:textId="4B30ABCC" w:rsidR="00E2469E" w:rsidRPr="0093383D" w:rsidRDefault="00E2469E" w:rsidP="00EB3B4F">
      <w:pPr>
        <w:pStyle w:val="ListParagraph"/>
        <w:ind w:left="0"/>
        <w:rPr>
          <w:rFonts w:ascii="Times New Roman" w:hAnsi="Times New Roman" w:cs="Times New Roman"/>
        </w:rPr>
      </w:pPr>
      <w:r w:rsidRPr="0093383D">
        <w:rPr>
          <w:rFonts w:ascii="Times New Roman" w:hAnsi="Times New Roman" w:cs="Times New Roman"/>
        </w:rPr>
        <w:t>-55mV</w:t>
      </w:r>
    </w:p>
    <w:p w14:paraId="253B7F09" w14:textId="620E97DD" w:rsidR="007517AC" w:rsidRDefault="00281489" w:rsidP="00EB3B4F">
      <w:pPr>
        <w:pStyle w:val="ListParagraph"/>
        <w:ind w:left="0"/>
        <w:rPr>
          <w:rFonts w:ascii="Times New Roman" w:hAnsi="Times New Roman" w:cs="Times New Roman"/>
        </w:rPr>
      </w:pPr>
      <w:r>
        <w:rPr>
          <w:rFonts w:ascii="Times New Roman" w:hAnsi="Times New Roman" w:cs="Times New Roman"/>
          <w:noProof/>
        </w:rPr>
        <w:drawing>
          <wp:inline distT="0" distB="0" distL="0" distR="0" wp14:anchorId="64E4DAC4" wp14:editId="624B7EB3">
            <wp:extent cx="4420998" cy="3171215"/>
            <wp:effectExtent l="0" t="0" r="0" b="381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457946" cy="3197718"/>
                    </a:xfrm>
                    <a:prstGeom prst="rect">
                      <a:avLst/>
                    </a:prstGeom>
                  </pic:spPr>
                </pic:pic>
              </a:graphicData>
            </a:graphic>
          </wp:inline>
        </w:drawing>
      </w:r>
    </w:p>
    <w:p w14:paraId="0240C047" w14:textId="77777777" w:rsidR="00281489" w:rsidRPr="0093383D" w:rsidRDefault="00281489" w:rsidP="00EB3B4F">
      <w:pPr>
        <w:pStyle w:val="ListParagraph"/>
        <w:ind w:left="0"/>
        <w:rPr>
          <w:rFonts w:ascii="Times New Roman" w:hAnsi="Times New Roman" w:cs="Times New Roman"/>
        </w:rPr>
      </w:pPr>
    </w:p>
    <w:p w14:paraId="65F1B6BF" w14:textId="01A816FF" w:rsidR="007517AC" w:rsidRDefault="00281489" w:rsidP="00EB3B4F">
      <w:pPr>
        <w:rPr>
          <w:b/>
          <w:bCs/>
          <w:sz w:val="28"/>
          <w:szCs w:val="28"/>
        </w:rPr>
      </w:pPr>
      <w:r w:rsidRPr="0026409B">
        <w:rPr>
          <w:b/>
          <w:bCs/>
          <w:color w:val="FF0000"/>
          <w:sz w:val="28"/>
          <w:szCs w:val="28"/>
        </w:rPr>
        <w:t>3. The Nervous System</w:t>
      </w:r>
    </w:p>
    <w:p w14:paraId="2886E9FD" w14:textId="77777777" w:rsidR="00281489" w:rsidRPr="00281489" w:rsidRDefault="00281489" w:rsidP="00EB3B4F">
      <w:pPr>
        <w:rPr>
          <w:b/>
          <w:bCs/>
          <w:sz w:val="28"/>
          <w:szCs w:val="28"/>
        </w:rPr>
      </w:pPr>
    </w:p>
    <w:p w14:paraId="208C2E42" w14:textId="0A6EFC22" w:rsidR="007517AC" w:rsidRPr="0093383D" w:rsidRDefault="007517AC" w:rsidP="00EB3B4F">
      <w:pPr>
        <w:pStyle w:val="ListParagraph"/>
        <w:ind w:left="0"/>
        <w:rPr>
          <w:rFonts w:ascii="Times New Roman" w:hAnsi="Times New Roman" w:cs="Times New Roman"/>
        </w:rPr>
      </w:pPr>
      <w:r w:rsidRPr="0093383D">
        <w:rPr>
          <w:rFonts w:ascii="Times New Roman" w:hAnsi="Times New Roman" w:cs="Times New Roman"/>
        </w:rPr>
        <w:t>The endocrine system works together with the nervous system </w:t>
      </w:r>
      <w:r w:rsidRPr="0093383D">
        <w:rPr>
          <w:rFonts w:ascii="Times New Roman" w:hAnsi="Times New Roman" w:cs="Times New Roman"/>
          <w:b/>
          <w:bCs/>
        </w:rPr>
        <w:t>to influence many aspects of human behaviour</w:t>
      </w:r>
      <w:r w:rsidRPr="0093383D">
        <w:rPr>
          <w:rFonts w:ascii="Times New Roman" w:hAnsi="Times New Roman" w:cs="Times New Roman"/>
        </w:rPr>
        <w:t>, including growth, reproduction, and metabolism. And the endocrine system plays a vital role in emotions.</w:t>
      </w:r>
    </w:p>
    <w:p w14:paraId="5ECB6982" w14:textId="284CD900" w:rsidR="007517AC" w:rsidRPr="0093383D" w:rsidRDefault="007517AC" w:rsidP="00EB3B4F">
      <w:pPr>
        <w:pStyle w:val="ListParagraph"/>
        <w:ind w:left="0"/>
        <w:rPr>
          <w:rFonts w:ascii="Times New Roman" w:hAnsi="Times New Roman" w:cs="Times New Roman"/>
        </w:rPr>
      </w:pPr>
      <w:r w:rsidRPr="0093383D">
        <w:rPr>
          <w:rFonts w:ascii="Times New Roman" w:hAnsi="Times New Roman" w:cs="Times New Roman"/>
          <w:noProof/>
        </w:rPr>
        <w:drawing>
          <wp:inline distT="0" distB="0" distL="0" distR="0" wp14:anchorId="3879A244" wp14:editId="2426D384">
            <wp:extent cx="4152041" cy="2900218"/>
            <wp:effectExtent l="0" t="0" r="127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234540" cy="2957844"/>
                    </a:xfrm>
                    <a:prstGeom prst="rect">
                      <a:avLst/>
                    </a:prstGeom>
                  </pic:spPr>
                </pic:pic>
              </a:graphicData>
            </a:graphic>
          </wp:inline>
        </w:drawing>
      </w:r>
    </w:p>
    <w:p w14:paraId="657DC31D" w14:textId="77777777" w:rsidR="007517AC" w:rsidRPr="0093383D" w:rsidRDefault="007517AC" w:rsidP="00EB3B4F"/>
    <w:p w14:paraId="392D85F7" w14:textId="1D80BCDF" w:rsidR="007517AC" w:rsidRPr="0093383D" w:rsidRDefault="007517AC" w:rsidP="00EB3B4F">
      <w:pPr>
        <w:pStyle w:val="ListParagraph"/>
        <w:ind w:left="0"/>
        <w:rPr>
          <w:rFonts w:ascii="Times New Roman" w:hAnsi="Times New Roman" w:cs="Times New Roman"/>
        </w:rPr>
      </w:pPr>
      <w:r w:rsidRPr="0093383D">
        <w:rPr>
          <w:rFonts w:ascii="Times New Roman" w:hAnsi="Times New Roman" w:cs="Times New Roman"/>
        </w:rPr>
        <w:t xml:space="preserve">Information travels in the nervous system through </w:t>
      </w:r>
      <w:r w:rsidRPr="00281489">
        <w:rPr>
          <w:rFonts w:ascii="Times New Roman" w:hAnsi="Times New Roman" w:cs="Times New Roman"/>
          <w:b/>
          <w:bCs/>
          <w:sz w:val="28"/>
          <w:szCs w:val="28"/>
        </w:rPr>
        <w:t>3 types of neurons</w:t>
      </w:r>
      <w:r w:rsidRPr="0093383D">
        <w:rPr>
          <w:rFonts w:ascii="Times New Roman" w:hAnsi="Times New Roman" w:cs="Times New Roman"/>
        </w:rPr>
        <w:t>:</w:t>
      </w:r>
    </w:p>
    <w:p w14:paraId="6995B9FD" w14:textId="24B31C09" w:rsidR="007517AC" w:rsidRPr="0093383D" w:rsidRDefault="007517AC" w:rsidP="00EB3B4F">
      <w:pPr>
        <w:pStyle w:val="ListParagraph"/>
        <w:ind w:left="0"/>
        <w:rPr>
          <w:rFonts w:ascii="Times New Roman" w:hAnsi="Times New Roman" w:cs="Times New Roman"/>
        </w:rPr>
      </w:pPr>
      <w:r w:rsidRPr="0093383D">
        <w:rPr>
          <w:rFonts w:ascii="Times New Roman" w:hAnsi="Times New Roman" w:cs="Times New Roman"/>
          <w:noProof/>
        </w:rPr>
        <w:drawing>
          <wp:inline distT="0" distB="0" distL="0" distR="0" wp14:anchorId="02E558C2" wp14:editId="5709A6B2">
            <wp:extent cx="5943600" cy="1932305"/>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1932305"/>
                    </a:xfrm>
                    <a:prstGeom prst="rect">
                      <a:avLst/>
                    </a:prstGeom>
                  </pic:spPr>
                </pic:pic>
              </a:graphicData>
            </a:graphic>
          </wp:inline>
        </w:drawing>
      </w:r>
    </w:p>
    <w:p w14:paraId="06473959" w14:textId="5690A12A" w:rsidR="007517AC" w:rsidRPr="0093383D" w:rsidRDefault="007517AC" w:rsidP="00EB3B4F">
      <w:pPr>
        <w:pStyle w:val="ListParagraph"/>
        <w:ind w:left="0"/>
        <w:rPr>
          <w:rFonts w:ascii="Times New Roman" w:hAnsi="Times New Roman" w:cs="Times New Roman"/>
        </w:rPr>
      </w:pPr>
      <w:r w:rsidRPr="0093383D">
        <w:rPr>
          <w:rFonts w:ascii="Times New Roman" w:hAnsi="Times New Roman" w:cs="Times New Roman"/>
          <w:noProof/>
        </w:rPr>
        <w:lastRenderedPageBreak/>
        <w:drawing>
          <wp:inline distT="0" distB="0" distL="0" distR="0" wp14:anchorId="4DB177B9" wp14:editId="631FD08D">
            <wp:extent cx="5699051" cy="3712907"/>
            <wp:effectExtent l="0" t="0" r="381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8717" cy="3738749"/>
                    </a:xfrm>
                    <a:prstGeom prst="rect">
                      <a:avLst/>
                    </a:prstGeom>
                  </pic:spPr>
                </pic:pic>
              </a:graphicData>
            </a:graphic>
          </wp:inline>
        </w:drawing>
      </w:r>
    </w:p>
    <w:p w14:paraId="0583B056" w14:textId="3DF18C8B" w:rsidR="007517AC" w:rsidRDefault="007517AC" w:rsidP="00EB3B4F">
      <w:pPr>
        <w:pStyle w:val="ListParagraph"/>
        <w:ind w:left="0"/>
        <w:rPr>
          <w:rFonts w:ascii="Times New Roman" w:hAnsi="Times New Roman" w:cs="Times New Roman"/>
        </w:rPr>
      </w:pPr>
      <w:r w:rsidRPr="00534618">
        <w:rPr>
          <w:rFonts w:ascii="Times New Roman" w:hAnsi="Times New Roman" w:cs="Times New Roman"/>
          <w:b/>
          <w:bCs/>
        </w:rPr>
        <w:t>Sympathetic &amp; Parasympathetic</w:t>
      </w:r>
      <w:r w:rsidRPr="00534618">
        <w:rPr>
          <w:rFonts w:ascii="Times New Roman" w:hAnsi="Times New Roman" w:cs="Times New Roman"/>
        </w:rPr>
        <w:t xml:space="preserve"> systems work together to keep us in a state of </w:t>
      </w:r>
      <w:r w:rsidRPr="00534618">
        <w:rPr>
          <w:rFonts w:ascii="Times New Roman" w:hAnsi="Times New Roman" w:cs="Times New Roman"/>
          <w:b/>
          <w:bCs/>
        </w:rPr>
        <w:t>homeostasis</w:t>
      </w:r>
      <w:r w:rsidRPr="00534618">
        <w:rPr>
          <w:rFonts w:ascii="Times New Roman" w:hAnsi="Times New Roman" w:cs="Times New Roman"/>
        </w:rPr>
        <w:t>.</w:t>
      </w:r>
    </w:p>
    <w:p w14:paraId="76A987A2" w14:textId="77777777" w:rsidR="00534618" w:rsidRPr="00534618" w:rsidRDefault="00534618" w:rsidP="00EB3B4F">
      <w:pPr>
        <w:pStyle w:val="ListParagraph"/>
        <w:ind w:left="0"/>
        <w:rPr>
          <w:rFonts w:ascii="Times New Roman" w:hAnsi="Times New Roman" w:cs="Times New Roman"/>
        </w:rPr>
      </w:pPr>
    </w:p>
    <w:p w14:paraId="24C75DEF" w14:textId="2C0B3DC9" w:rsidR="00354C48" w:rsidRDefault="00354C48" w:rsidP="00EB3B4F">
      <w:pPr>
        <w:pStyle w:val="ListParagraph"/>
        <w:ind w:left="0"/>
        <w:rPr>
          <w:rFonts w:ascii="Times New Roman" w:hAnsi="Times New Roman" w:cs="Times New Roman"/>
          <w:b/>
          <w:bCs/>
          <w:sz w:val="28"/>
          <w:szCs w:val="28"/>
        </w:rPr>
      </w:pPr>
      <w:r w:rsidRPr="00534618">
        <w:rPr>
          <w:rFonts w:ascii="Times New Roman" w:hAnsi="Times New Roman" w:cs="Times New Roman"/>
          <w:b/>
          <w:bCs/>
          <w:color w:val="FF0000"/>
          <w:sz w:val="28"/>
          <w:szCs w:val="28"/>
        </w:rPr>
        <w:t>Homeostasis</w:t>
      </w:r>
      <w:r w:rsidRPr="0093383D">
        <w:rPr>
          <w:rFonts w:ascii="Times New Roman" w:hAnsi="Times New Roman" w:cs="Times New Roman"/>
          <w:b/>
          <w:bCs/>
          <w:sz w:val="28"/>
          <w:szCs w:val="28"/>
        </w:rPr>
        <w:t>: psychological and physiological balance achieved when one's needs and desires have been met.</w:t>
      </w:r>
    </w:p>
    <w:p w14:paraId="464E1E69" w14:textId="77777777" w:rsidR="00534618" w:rsidRPr="0093383D" w:rsidRDefault="00534618" w:rsidP="00EB3B4F">
      <w:pPr>
        <w:pStyle w:val="ListParagraph"/>
        <w:ind w:left="0"/>
        <w:rPr>
          <w:rFonts w:ascii="Times New Roman" w:hAnsi="Times New Roman" w:cs="Times New Roman"/>
          <w:b/>
          <w:bCs/>
          <w:sz w:val="28"/>
          <w:szCs w:val="28"/>
        </w:rPr>
      </w:pPr>
    </w:p>
    <w:p w14:paraId="3BB1A95F" w14:textId="28BCC536" w:rsidR="00354C48" w:rsidRDefault="00354C48" w:rsidP="00EB3B4F">
      <w:pPr>
        <w:pStyle w:val="ListParagraph"/>
        <w:ind w:left="0"/>
        <w:rPr>
          <w:rFonts w:ascii="Times New Roman" w:hAnsi="Times New Roman" w:cs="Times New Roman"/>
          <w:sz w:val="28"/>
          <w:szCs w:val="28"/>
        </w:rPr>
      </w:pPr>
      <w:r w:rsidRPr="0093383D">
        <w:rPr>
          <w:rFonts w:ascii="Times New Roman" w:hAnsi="Times New Roman" w:cs="Times New Roman"/>
          <w:noProof/>
          <w:sz w:val="28"/>
          <w:szCs w:val="28"/>
        </w:rPr>
        <w:drawing>
          <wp:inline distT="0" distB="0" distL="0" distR="0" wp14:anchorId="5E212D34" wp14:editId="205D40A4">
            <wp:extent cx="3305378" cy="3350046"/>
            <wp:effectExtent l="0" t="0" r="2540" b="0"/>
            <wp:docPr id="7" name="Picture 7" descr="Tabl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 timelin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305378" cy="3350046"/>
                    </a:xfrm>
                    <a:prstGeom prst="rect">
                      <a:avLst/>
                    </a:prstGeom>
                  </pic:spPr>
                </pic:pic>
              </a:graphicData>
            </a:graphic>
          </wp:inline>
        </w:drawing>
      </w:r>
    </w:p>
    <w:p w14:paraId="6CE678B7" w14:textId="77777777" w:rsidR="0026409B" w:rsidRPr="0093383D" w:rsidRDefault="0026409B" w:rsidP="00EB3B4F">
      <w:pPr>
        <w:pStyle w:val="ListParagraph"/>
        <w:ind w:left="0"/>
        <w:rPr>
          <w:rFonts w:ascii="Times New Roman" w:hAnsi="Times New Roman" w:cs="Times New Roman"/>
          <w:sz w:val="28"/>
          <w:szCs w:val="28"/>
        </w:rPr>
      </w:pPr>
    </w:p>
    <w:p w14:paraId="788AA1EE" w14:textId="254D3EEB" w:rsidR="00354C48" w:rsidRPr="00534618" w:rsidRDefault="00354C48" w:rsidP="00EB3B4F">
      <w:pPr>
        <w:pStyle w:val="ListParagraph"/>
        <w:ind w:left="0"/>
        <w:rPr>
          <w:rFonts w:ascii="Times New Roman" w:hAnsi="Times New Roman" w:cs="Times New Roman"/>
        </w:rPr>
      </w:pPr>
      <w:r w:rsidRPr="00534618">
        <w:rPr>
          <w:rFonts w:ascii="Times New Roman" w:hAnsi="Times New Roman" w:cs="Times New Roman"/>
        </w:rPr>
        <w:t xml:space="preserve">The </w:t>
      </w:r>
      <w:r w:rsidRPr="00534618">
        <w:rPr>
          <w:rFonts w:ascii="Times New Roman" w:hAnsi="Times New Roman" w:cs="Times New Roman"/>
          <w:b/>
          <w:bCs/>
          <w:color w:val="FF0000"/>
        </w:rPr>
        <w:t>Autonomic Nervous System</w:t>
      </w:r>
      <w:r w:rsidRPr="00534618">
        <w:rPr>
          <w:rFonts w:ascii="Times New Roman" w:hAnsi="Times New Roman" w:cs="Times New Roman"/>
          <w:color w:val="FF0000"/>
        </w:rPr>
        <w:t xml:space="preserve"> </w:t>
      </w:r>
      <w:r w:rsidRPr="00534618">
        <w:rPr>
          <w:rFonts w:ascii="Times New Roman" w:hAnsi="Times New Roman" w:cs="Times New Roman"/>
        </w:rPr>
        <w:t>arouses the body in a crisis and calms it when danger passes.</w:t>
      </w:r>
    </w:p>
    <w:p w14:paraId="1F738B86" w14:textId="35D9D809" w:rsidR="00354C48" w:rsidRPr="00534618" w:rsidRDefault="00354C48" w:rsidP="00EB3B4F">
      <w:pPr>
        <w:pStyle w:val="ListParagraph"/>
        <w:numPr>
          <w:ilvl w:val="0"/>
          <w:numId w:val="3"/>
        </w:numPr>
        <w:ind w:left="0" w:firstLine="0"/>
        <w:rPr>
          <w:rFonts w:ascii="Times New Roman" w:hAnsi="Times New Roman" w:cs="Times New Roman"/>
        </w:rPr>
      </w:pPr>
      <w:r w:rsidRPr="00534618">
        <w:rPr>
          <w:rFonts w:ascii="Times New Roman" w:hAnsi="Times New Roman" w:cs="Times New Roman"/>
        </w:rPr>
        <w:t>The body’s response to danger is coordinated and adaptive</w:t>
      </w:r>
    </w:p>
    <w:p w14:paraId="014198E8" w14:textId="7FB90777" w:rsidR="00354C48" w:rsidRPr="00534618" w:rsidRDefault="00354C48" w:rsidP="00EB3B4F"/>
    <w:p w14:paraId="771FFEF9" w14:textId="3485A2DA" w:rsidR="00354C48" w:rsidRDefault="00354C48" w:rsidP="00EB3B4F">
      <w:r w:rsidRPr="00534618">
        <w:t xml:space="preserve">The </w:t>
      </w:r>
      <w:r w:rsidRPr="00534618">
        <w:rPr>
          <w:b/>
          <w:bCs/>
          <w:sz w:val="28"/>
          <w:szCs w:val="28"/>
        </w:rPr>
        <w:t>enteric nervous system (ENS)</w:t>
      </w:r>
      <w:r w:rsidRPr="00534618">
        <w:rPr>
          <w:sz w:val="28"/>
          <w:szCs w:val="28"/>
        </w:rPr>
        <w:t xml:space="preserve"> </w:t>
      </w:r>
      <w:r w:rsidRPr="00534618">
        <w:t xml:space="preserve">is a large division of the peripheral nervous system that </w:t>
      </w:r>
      <w:r w:rsidRPr="00534618">
        <w:rPr>
          <w:b/>
          <w:bCs/>
        </w:rPr>
        <w:t>can control gastrointestinal behavior independently of central nervous systems (CNS) input</w:t>
      </w:r>
      <w:r w:rsidRPr="00534618">
        <w:t>.</w:t>
      </w:r>
    </w:p>
    <w:p w14:paraId="05C565C8" w14:textId="77777777" w:rsidR="00534618" w:rsidRPr="00534618" w:rsidRDefault="00534618" w:rsidP="00EB3B4F"/>
    <w:p w14:paraId="3C4660F8" w14:textId="655E29E4" w:rsidR="00354C48" w:rsidRPr="00534618" w:rsidRDefault="00354C48" w:rsidP="00EB3B4F">
      <w:r w:rsidRPr="00534618">
        <w:t xml:space="preserve">The </w:t>
      </w:r>
      <w:r w:rsidRPr="00534618">
        <w:rPr>
          <w:b/>
          <w:bCs/>
          <w:sz w:val="28"/>
          <w:szCs w:val="28"/>
        </w:rPr>
        <w:t>enteric nervous system</w:t>
      </w:r>
      <w:r w:rsidRPr="00534618">
        <w:rPr>
          <w:sz w:val="28"/>
          <w:szCs w:val="28"/>
        </w:rPr>
        <w:t xml:space="preserve"> </w:t>
      </w:r>
      <w:r w:rsidRPr="00534618">
        <w:t>is our “second brain”</w:t>
      </w:r>
    </w:p>
    <w:p w14:paraId="687A0BE8" w14:textId="74BA8305" w:rsidR="00354C48" w:rsidRPr="00534618" w:rsidRDefault="00354C48" w:rsidP="00EB3B4F">
      <w:pPr>
        <w:pStyle w:val="ListParagraph"/>
        <w:numPr>
          <w:ilvl w:val="0"/>
          <w:numId w:val="3"/>
        </w:numPr>
        <w:ind w:left="0" w:firstLine="0"/>
        <w:rPr>
          <w:rFonts w:ascii="Times New Roman" w:hAnsi="Times New Roman" w:cs="Times New Roman"/>
        </w:rPr>
      </w:pPr>
      <w:r w:rsidRPr="00534618">
        <w:rPr>
          <w:rFonts w:ascii="Times New Roman" w:hAnsi="Times New Roman" w:cs="Times New Roman"/>
        </w:rPr>
        <w:t>There are one billion neurons in the Enteric Nervous System</w:t>
      </w:r>
    </w:p>
    <w:p w14:paraId="1E2B2A99" w14:textId="77777777" w:rsidR="00354C48" w:rsidRPr="00534618" w:rsidRDefault="00354C48" w:rsidP="00EB3B4F">
      <w:pPr>
        <w:pStyle w:val="ListParagraph"/>
        <w:numPr>
          <w:ilvl w:val="0"/>
          <w:numId w:val="3"/>
        </w:numPr>
        <w:ind w:left="0" w:firstLine="0"/>
        <w:rPr>
          <w:rFonts w:ascii="Times New Roman" w:hAnsi="Times New Roman" w:cs="Times New Roman"/>
          <w:b/>
          <w:bCs/>
        </w:rPr>
      </w:pPr>
      <w:r w:rsidRPr="00534618">
        <w:rPr>
          <w:rFonts w:ascii="Times New Roman" w:hAnsi="Times New Roman" w:cs="Times New Roman"/>
        </w:rPr>
        <w:t xml:space="preserve">“Gut information” can reach brain areas related to </w:t>
      </w:r>
      <w:r w:rsidRPr="00534618">
        <w:rPr>
          <w:rFonts w:ascii="Times New Roman" w:hAnsi="Times New Roman" w:cs="Times New Roman"/>
          <w:b/>
          <w:bCs/>
        </w:rPr>
        <w:t>morality, emotional processing and self-awareness</w:t>
      </w:r>
    </w:p>
    <w:p w14:paraId="0CE7E351" w14:textId="790DF09E" w:rsidR="00354C48" w:rsidRPr="00534618" w:rsidRDefault="00354C48" w:rsidP="00EB3B4F">
      <w:pPr>
        <w:pStyle w:val="ListParagraph"/>
        <w:ind w:left="0"/>
        <w:rPr>
          <w:rFonts w:ascii="Times New Roman" w:hAnsi="Times New Roman" w:cs="Times New Roman"/>
        </w:rPr>
      </w:pPr>
      <w:r w:rsidRPr="00534618">
        <w:rPr>
          <w:rFonts w:ascii="Times New Roman" w:hAnsi="Times New Roman" w:cs="Times New Roman"/>
        </w:rPr>
        <w:t xml:space="preserve">It can be sent to our cognition without us knowing it. </w:t>
      </w:r>
    </w:p>
    <w:p w14:paraId="45A3254D" w14:textId="26EFC3E4" w:rsidR="00354C48" w:rsidRPr="00534618" w:rsidRDefault="00354C48" w:rsidP="00EB3B4F">
      <w:pPr>
        <w:pStyle w:val="ListParagraph"/>
        <w:numPr>
          <w:ilvl w:val="0"/>
          <w:numId w:val="3"/>
        </w:numPr>
        <w:ind w:left="0" w:firstLine="0"/>
        <w:rPr>
          <w:rFonts w:ascii="Times New Roman" w:hAnsi="Times New Roman" w:cs="Times New Roman"/>
        </w:rPr>
      </w:pPr>
      <w:r w:rsidRPr="00534618">
        <w:rPr>
          <w:rFonts w:ascii="Times New Roman" w:hAnsi="Times New Roman" w:cs="Times New Roman"/>
        </w:rPr>
        <w:t>95% of all existing bacteria are harmless, necessary for our survival</w:t>
      </w:r>
    </w:p>
    <w:p w14:paraId="6BEB95F6" w14:textId="41EA1745" w:rsidR="00436EFE" w:rsidRPr="00534618" w:rsidRDefault="00436EFE" w:rsidP="00EB3B4F">
      <w:r w:rsidRPr="00534618">
        <w:t>Role in cleaning the colon</w:t>
      </w:r>
    </w:p>
    <w:p w14:paraId="4C8B99FE" w14:textId="7B31D6EE" w:rsidR="00436EFE" w:rsidRPr="00534618" w:rsidRDefault="00436EFE" w:rsidP="00EB3B4F">
      <w:r w:rsidRPr="00534618">
        <w:t>Role in digesting</w:t>
      </w:r>
    </w:p>
    <w:p w14:paraId="420F5961" w14:textId="084D279A" w:rsidR="00436EFE" w:rsidRPr="00534618" w:rsidRDefault="00436EFE" w:rsidP="00EB3B4F">
      <w:r w:rsidRPr="00534618">
        <w:t>Role in weight variation between individuals</w:t>
      </w:r>
    </w:p>
    <w:p w14:paraId="12F4E6E3" w14:textId="0454D863" w:rsidR="00436EFE" w:rsidRPr="00534618" w:rsidRDefault="00436EFE" w:rsidP="00EB3B4F">
      <w:r w:rsidRPr="00534618">
        <w:t xml:space="preserve">Role is </w:t>
      </w:r>
      <w:r w:rsidRPr="00534618">
        <w:rPr>
          <w:b/>
          <w:bCs/>
        </w:rPr>
        <w:t>personality and behaviors</w:t>
      </w:r>
      <w:r w:rsidRPr="00534618">
        <w:t>.</w:t>
      </w:r>
    </w:p>
    <w:p w14:paraId="45FE075C" w14:textId="3D6D3382" w:rsidR="001D049C" w:rsidRPr="00534618" w:rsidRDefault="001D049C" w:rsidP="00EB3B4F"/>
    <w:p w14:paraId="2AFD8F8E" w14:textId="5C5EF9B2" w:rsidR="001D049C" w:rsidRPr="00534618" w:rsidRDefault="00473F9C" w:rsidP="00EB3B4F">
      <w:pPr>
        <w:pStyle w:val="ListParagraph"/>
        <w:numPr>
          <w:ilvl w:val="0"/>
          <w:numId w:val="6"/>
        </w:numPr>
        <w:ind w:left="0" w:firstLine="0"/>
        <w:rPr>
          <w:rFonts w:ascii="Times New Roman" w:hAnsi="Times New Roman" w:cs="Times New Roman"/>
          <w:b/>
          <w:bCs/>
          <w:color w:val="FF0000"/>
          <w:sz w:val="28"/>
          <w:szCs w:val="28"/>
        </w:rPr>
      </w:pPr>
      <w:r w:rsidRPr="00534618">
        <w:rPr>
          <w:rFonts w:ascii="Times New Roman" w:hAnsi="Times New Roman" w:cs="Times New Roman"/>
          <w:b/>
          <w:bCs/>
          <w:color w:val="FF0000"/>
          <w:sz w:val="28"/>
          <w:szCs w:val="28"/>
        </w:rPr>
        <w:t>The central nervous system</w:t>
      </w:r>
    </w:p>
    <w:p w14:paraId="429E02FF" w14:textId="41453FE7" w:rsidR="00473F9C" w:rsidRPr="00534618" w:rsidRDefault="00473F9C" w:rsidP="00EB3B4F">
      <w:pPr>
        <w:pStyle w:val="ListParagraph"/>
        <w:ind w:left="0"/>
        <w:rPr>
          <w:rFonts w:ascii="Times New Roman" w:hAnsi="Times New Roman" w:cs="Times New Roman"/>
          <w:b/>
          <w:bCs/>
          <w:color w:val="FF0000"/>
          <w:sz w:val="28"/>
          <w:szCs w:val="28"/>
        </w:rPr>
      </w:pPr>
      <w:r w:rsidRPr="00534618">
        <w:rPr>
          <w:rFonts w:ascii="Times New Roman" w:hAnsi="Times New Roman" w:cs="Times New Roman"/>
          <w:b/>
          <w:bCs/>
          <w:color w:val="FF0000"/>
          <w:sz w:val="28"/>
          <w:szCs w:val="28"/>
        </w:rPr>
        <w:t>Brain + Spinal cord</w:t>
      </w:r>
    </w:p>
    <w:p w14:paraId="18B161E1" w14:textId="7DA57C45" w:rsidR="00473F9C" w:rsidRPr="00534618" w:rsidRDefault="00473F9C" w:rsidP="00EB3B4F">
      <w:pPr>
        <w:pStyle w:val="ListParagraph"/>
        <w:ind w:left="0"/>
        <w:rPr>
          <w:rFonts w:ascii="Times New Roman" w:hAnsi="Times New Roman" w:cs="Times New Roman"/>
        </w:rPr>
      </w:pPr>
      <w:r w:rsidRPr="00534618">
        <w:rPr>
          <w:rFonts w:ascii="Times New Roman" w:hAnsi="Times New Roman" w:cs="Times New Roman"/>
        </w:rPr>
        <w:t>The brain is estimated to have 86 billion neurons and 100 trillion connections</w:t>
      </w:r>
    </w:p>
    <w:p w14:paraId="5D414B7B" w14:textId="3EBEA2C4" w:rsidR="00473F9C" w:rsidRPr="00534618" w:rsidRDefault="00473F9C" w:rsidP="00EB3B4F">
      <w:pPr>
        <w:pStyle w:val="ListParagraph"/>
        <w:numPr>
          <w:ilvl w:val="0"/>
          <w:numId w:val="2"/>
        </w:numPr>
        <w:ind w:left="0" w:firstLine="0"/>
        <w:rPr>
          <w:rFonts w:ascii="Times New Roman" w:hAnsi="Times New Roman" w:cs="Times New Roman"/>
        </w:rPr>
      </w:pPr>
      <w:r w:rsidRPr="0026409B">
        <w:rPr>
          <w:rFonts w:ascii="Times New Roman" w:hAnsi="Times New Roman" w:cs="Times New Roman"/>
          <w:color w:val="FF0000"/>
        </w:rPr>
        <w:t>Connections</w:t>
      </w:r>
      <w:r w:rsidRPr="00534618">
        <w:rPr>
          <w:rFonts w:ascii="Times New Roman" w:hAnsi="Times New Roman" w:cs="Times New Roman"/>
        </w:rPr>
        <w:t xml:space="preserve"> matter more than neurons</w:t>
      </w:r>
    </w:p>
    <w:p w14:paraId="3276FE37" w14:textId="35FCE339" w:rsidR="00473F9C" w:rsidRPr="00534618" w:rsidRDefault="00473F9C" w:rsidP="00EB3B4F">
      <w:pPr>
        <w:pStyle w:val="ListParagraph"/>
        <w:ind w:left="0"/>
        <w:rPr>
          <w:rFonts w:ascii="Times New Roman" w:hAnsi="Times New Roman" w:cs="Times New Roman"/>
        </w:rPr>
      </w:pPr>
      <w:r w:rsidRPr="00534618">
        <w:rPr>
          <w:rFonts w:ascii="Times New Roman" w:hAnsi="Times New Roman" w:cs="Times New Roman"/>
        </w:rPr>
        <w:t>(</w:t>
      </w:r>
      <w:proofErr w:type="gramStart"/>
      <w:r w:rsidRPr="00534618">
        <w:rPr>
          <w:rFonts w:ascii="Times New Roman" w:hAnsi="Times New Roman" w:cs="Times New Roman"/>
        </w:rPr>
        <w:t>we</w:t>
      </w:r>
      <w:proofErr w:type="gramEnd"/>
      <w:r w:rsidRPr="00534618">
        <w:rPr>
          <w:rFonts w:ascii="Times New Roman" w:hAnsi="Times New Roman" w:cs="Times New Roman"/>
        </w:rPr>
        <w:t xml:space="preserve"> are born with all the neurons we can have)</w:t>
      </w:r>
    </w:p>
    <w:p w14:paraId="41A5CAD6" w14:textId="48192EC4" w:rsidR="00473F9C" w:rsidRPr="00534618" w:rsidRDefault="00473F9C" w:rsidP="00EB3B4F">
      <w:r w:rsidRPr="00534618">
        <w:t xml:space="preserve">The brain’s neurons cluster into </w:t>
      </w:r>
      <w:r w:rsidRPr="00534618">
        <w:rPr>
          <w:b/>
          <w:bCs/>
        </w:rPr>
        <w:t>neural networks</w:t>
      </w:r>
    </w:p>
    <w:p w14:paraId="0923FF15" w14:textId="1DEE0543" w:rsidR="00473F9C" w:rsidRPr="00534618" w:rsidRDefault="00473F9C" w:rsidP="00EB3B4F">
      <w:pPr>
        <w:pStyle w:val="ListParagraph"/>
        <w:numPr>
          <w:ilvl w:val="0"/>
          <w:numId w:val="3"/>
        </w:numPr>
        <w:ind w:left="0" w:firstLine="0"/>
        <w:rPr>
          <w:rFonts w:ascii="Times New Roman" w:hAnsi="Times New Roman" w:cs="Times New Roman"/>
        </w:rPr>
      </w:pPr>
      <w:r w:rsidRPr="00534618">
        <w:rPr>
          <w:rFonts w:ascii="Times New Roman" w:hAnsi="Times New Roman" w:cs="Times New Roman"/>
        </w:rPr>
        <w:t>Experience strengthens connections</w:t>
      </w:r>
    </w:p>
    <w:p w14:paraId="47B3B01B" w14:textId="711D0304" w:rsidR="00473F9C" w:rsidRPr="0026409B" w:rsidRDefault="00473F9C" w:rsidP="00EB3B4F">
      <w:pPr>
        <w:rPr>
          <w:b/>
          <w:bCs/>
          <w:color w:val="FF0000"/>
        </w:rPr>
      </w:pPr>
      <w:r w:rsidRPr="0026409B">
        <w:rPr>
          <w:b/>
          <w:bCs/>
          <w:color w:val="FF0000"/>
        </w:rPr>
        <w:t>Neurons that fire together wire together</w:t>
      </w:r>
    </w:p>
    <w:p w14:paraId="0109A319" w14:textId="660E9029" w:rsidR="00473F9C" w:rsidRPr="00534618" w:rsidRDefault="00473F9C" w:rsidP="00EB3B4F">
      <w:pPr>
        <w:pStyle w:val="ListParagraph"/>
        <w:numPr>
          <w:ilvl w:val="0"/>
          <w:numId w:val="3"/>
        </w:numPr>
        <w:ind w:left="0" w:firstLine="0"/>
        <w:rPr>
          <w:rFonts w:ascii="Times New Roman" w:hAnsi="Times New Roman" w:cs="Times New Roman"/>
        </w:rPr>
      </w:pPr>
      <w:r w:rsidRPr="00534618">
        <w:rPr>
          <w:rFonts w:ascii="Times New Roman" w:hAnsi="Times New Roman" w:cs="Times New Roman"/>
        </w:rPr>
        <w:t>Repetition makes connections solid</w:t>
      </w:r>
    </w:p>
    <w:p w14:paraId="57BD6609" w14:textId="77777777" w:rsidR="00473F9C" w:rsidRPr="00534618" w:rsidRDefault="00473F9C" w:rsidP="00EB3B4F">
      <w:pPr>
        <w:pStyle w:val="ListParagraph"/>
        <w:ind w:left="0"/>
        <w:rPr>
          <w:rFonts w:ascii="Times New Roman" w:hAnsi="Times New Roman" w:cs="Times New Roman"/>
        </w:rPr>
      </w:pPr>
    </w:p>
    <w:p w14:paraId="01C8F83F" w14:textId="0F95D64B" w:rsidR="00473F9C" w:rsidRPr="00534618" w:rsidRDefault="00473F9C" w:rsidP="00EB3B4F">
      <w:r w:rsidRPr="00534618">
        <w:t xml:space="preserve">Neurons </w:t>
      </w:r>
      <w:r w:rsidR="0026409B">
        <w:sym w:font="Symbol" w:char="F0B9"/>
      </w:r>
      <w:r w:rsidRPr="00534618">
        <w:t xml:space="preserve"> Brain cells </w:t>
      </w:r>
    </w:p>
    <w:p w14:paraId="62130E6D" w14:textId="18D6876F" w:rsidR="00436EFE" w:rsidRPr="00534618" w:rsidRDefault="00473F9C" w:rsidP="00EB3B4F">
      <w:pPr>
        <w:pStyle w:val="ListParagraph"/>
        <w:numPr>
          <w:ilvl w:val="0"/>
          <w:numId w:val="2"/>
        </w:numPr>
        <w:ind w:left="0" w:firstLine="0"/>
        <w:rPr>
          <w:rFonts w:ascii="Times New Roman" w:hAnsi="Times New Roman" w:cs="Times New Roman"/>
        </w:rPr>
      </w:pPr>
      <w:r w:rsidRPr="00534618">
        <w:rPr>
          <w:rFonts w:ascii="Times New Roman" w:hAnsi="Times New Roman" w:cs="Times New Roman"/>
        </w:rPr>
        <w:t>All brain cells are not neurons: Glial cells are brain cells, but the</w:t>
      </w:r>
      <w:r w:rsidR="0026409B">
        <w:rPr>
          <w:rFonts w:ascii="Times New Roman" w:hAnsi="Times New Roman" w:cs="Times New Roman" w:hint="eastAsia"/>
        </w:rPr>
        <w:t>y</w:t>
      </w:r>
      <w:r w:rsidRPr="00534618">
        <w:rPr>
          <w:rFonts w:ascii="Times New Roman" w:hAnsi="Times New Roman" w:cs="Times New Roman"/>
        </w:rPr>
        <w:t xml:space="preserve"> are not neurons</w:t>
      </w:r>
    </w:p>
    <w:p w14:paraId="1960BBEA" w14:textId="5B74F966" w:rsidR="00473F9C" w:rsidRPr="00534618" w:rsidRDefault="00473F9C" w:rsidP="00EB3B4F">
      <w:pPr>
        <w:pStyle w:val="ListParagraph"/>
        <w:numPr>
          <w:ilvl w:val="0"/>
          <w:numId w:val="2"/>
        </w:numPr>
        <w:ind w:left="0" w:firstLine="0"/>
        <w:rPr>
          <w:rFonts w:ascii="Times New Roman" w:hAnsi="Times New Roman" w:cs="Times New Roman"/>
        </w:rPr>
      </w:pPr>
      <w:r w:rsidRPr="00534618">
        <w:rPr>
          <w:rFonts w:ascii="Times New Roman" w:hAnsi="Times New Roman" w:cs="Times New Roman"/>
        </w:rPr>
        <w:t>All neurons are not brain cells: There are neurons in the peripheral nervous system, the heart and the gut</w:t>
      </w:r>
    </w:p>
    <w:p w14:paraId="2A264F4C" w14:textId="79167ECE" w:rsidR="00473F9C" w:rsidRDefault="00473F9C" w:rsidP="00EB3B4F">
      <w:pPr>
        <w:pStyle w:val="ListParagraph"/>
        <w:numPr>
          <w:ilvl w:val="0"/>
          <w:numId w:val="2"/>
        </w:numPr>
        <w:ind w:left="0" w:firstLine="0"/>
        <w:rPr>
          <w:rFonts w:ascii="Times New Roman" w:hAnsi="Times New Roman" w:cs="Times New Roman"/>
        </w:rPr>
      </w:pPr>
      <w:r w:rsidRPr="00534618">
        <w:rPr>
          <w:rFonts w:ascii="Times New Roman" w:hAnsi="Times New Roman" w:cs="Times New Roman"/>
        </w:rPr>
        <w:t>The mind is more than neurons: it takes the specialized organization of neurons in the body (including the brain) to produce cognitive processes that we experience as the mind</w:t>
      </w:r>
    </w:p>
    <w:p w14:paraId="6F0BA659" w14:textId="69F2786F" w:rsidR="0026409B" w:rsidRDefault="0026409B" w:rsidP="00EB3B4F"/>
    <w:p w14:paraId="16032300" w14:textId="11628754" w:rsidR="0026409B" w:rsidRDefault="0026409B" w:rsidP="00EB3B4F"/>
    <w:p w14:paraId="0BEE4A35" w14:textId="4FA17891" w:rsidR="0026409B" w:rsidRDefault="0026409B" w:rsidP="00EB3B4F"/>
    <w:p w14:paraId="009B3E0D" w14:textId="5EA8375C" w:rsidR="0026409B" w:rsidRDefault="0026409B" w:rsidP="00EB3B4F"/>
    <w:p w14:paraId="7660BEEE" w14:textId="78899516" w:rsidR="0026409B" w:rsidRDefault="0026409B" w:rsidP="00EB3B4F"/>
    <w:p w14:paraId="51296B19" w14:textId="3CFE6C88" w:rsidR="0026409B" w:rsidRDefault="0026409B" w:rsidP="00EB3B4F"/>
    <w:p w14:paraId="07967E11" w14:textId="336F11CA" w:rsidR="0026409B" w:rsidRDefault="0026409B" w:rsidP="00EB3B4F"/>
    <w:p w14:paraId="470A5464" w14:textId="72544A48" w:rsidR="0026409B" w:rsidRDefault="0026409B" w:rsidP="00EB3B4F"/>
    <w:p w14:paraId="26B290B6" w14:textId="2B6666F7" w:rsidR="0026409B" w:rsidRDefault="0026409B" w:rsidP="00EB3B4F"/>
    <w:p w14:paraId="1288EB33" w14:textId="77777777" w:rsidR="0026409B" w:rsidRPr="0026409B" w:rsidRDefault="0026409B" w:rsidP="00EB3B4F"/>
    <w:p w14:paraId="269B4C26" w14:textId="2175FDB0" w:rsidR="0026409B" w:rsidRPr="00CB4204" w:rsidRDefault="00473F9C" w:rsidP="00EB3B4F">
      <w:pPr>
        <w:pStyle w:val="ListParagraph"/>
        <w:numPr>
          <w:ilvl w:val="0"/>
          <w:numId w:val="7"/>
        </w:numPr>
        <w:ind w:left="0" w:firstLine="0"/>
        <w:rPr>
          <w:rFonts w:ascii="Times New Roman" w:hAnsi="Times New Roman" w:cs="Times New Roman"/>
          <w:b/>
          <w:bCs/>
          <w:color w:val="FF0000"/>
          <w:sz w:val="28"/>
          <w:szCs w:val="28"/>
        </w:rPr>
      </w:pPr>
      <w:r w:rsidRPr="0026409B">
        <w:rPr>
          <w:rFonts w:ascii="Times New Roman" w:hAnsi="Times New Roman" w:cs="Times New Roman"/>
          <w:b/>
          <w:bCs/>
          <w:color w:val="FF0000"/>
          <w:sz w:val="28"/>
          <w:szCs w:val="28"/>
        </w:rPr>
        <w:lastRenderedPageBreak/>
        <w:t>The endocrine system</w:t>
      </w:r>
    </w:p>
    <w:p w14:paraId="7563445A" w14:textId="75A97AEC" w:rsidR="00473F9C" w:rsidRPr="00534618" w:rsidRDefault="00473F9C" w:rsidP="00EB3B4F">
      <w:pPr>
        <w:pStyle w:val="ListParagraph"/>
        <w:ind w:left="0"/>
        <w:rPr>
          <w:rFonts w:ascii="Times New Roman" w:hAnsi="Times New Roman" w:cs="Times New Roman"/>
        </w:rPr>
      </w:pPr>
      <w:r w:rsidRPr="00534618">
        <w:rPr>
          <w:rFonts w:ascii="Times New Roman" w:hAnsi="Times New Roman" w:cs="Times New Roman"/>
        </w:rPr>
        <w:t>The endocrine sys</w:t>
      </w:r>
      <w:r w:rsidR="00FB19B7" w:rsidRPr="00534618">
        <w:rPr>
          <w:rFonts w:ascii="Times New Roman" w:hAnsi="Times New Roman" w:cs="Times New Roman"/>
        </w:rPr>
        <w:t xml:space="preserve">tem’s glands secrete </w:t>
      </w:r>
      <w:r w:rsidR="00FB19B7" w:rsidRPr="00534618">
        <w:rPr>
          <w:rFonts w:ascii="Times New Roman" w:hAnsi="Times New Roman" w:cs="Times New Roman"/>
          <w:b/>
          <w:bCs/>
          <w:color w:val="FF0000"/>
        </w:rPr>
        <w:t>hormones</w:t>
      </w:r>
    </w:p>
    <w:p w14:paraId="01DDB410" w14:textId="292AAA73" w:rsidR="00FB19B7" w:rsidRPr="00534618" w:rsidRDefault="00FB19B7" w:rsidP="00EB3B4F">
      <w:pPr>
        <w:pStyle w:val="ListParagraph"/>
        <w:ind w:left="0"/>
        <w:rPr>
          <w:rFonts w:ascii="Times New Roman" w:hAnsi="Times New Roman" w:cs="Times New Roman"/>
        </w:rPr>
      </w:pPr>
      <w:r w:rsidRPr="00EB3B4F">
        <w:rPr>
          <w:rFonts w:ascii="Times New Roman" w:hAnsi="Times New Roman" w:cs="Times New Roman"/>
          <w:b/>
          <w:bCs/>
          <w:color w:val="FF0000"/>
          <w:sz w:val="28"/>
          <w:szCs w:val="28"/>
        </w:rPr>
        <w:t>Hormones</w:t>
      </w:r>
      <w:r w:rsidRPr="00534618">
        <w:rPr>
          <w:rFonts w:ascii="Times New Roman" w:hAnsi="Times New Roman" w:cs="Times New Roman"/>
        </w:rPr>
        <w:t>: Chemical messengers manufactures by the endocrine glands</w:t>
      </w:r>
    </w:p>
    <w:p w14:paraId="64D9B466" w14:textId="1B8AAB88" w:rsidR="00FB19B7" w:rsidRPr="00534618" w:rsidRDefault="00FB19B7" w:rsidP="00EB3B4F">
      <w:pPr>
        <w:pStyle w:val="ListParagraph"/>
        <w:ind w:left="0"/>
        <w:rPr>
          <w:rFonts w:ascii="Times New Roman" w:hAnsi="Times New Roman" w:cs="Times New Roman"/>
        </w:rPr>
      </w:pPr>
      <w:r w:rsidRPr="00534618">
        <w:rPr>
          <w:rFonts w:ascii="Times New Roman" w:hAnsi="Times New Roman" w:cs="Times New Roman"/>
        </w:rPr>
        <w:t>Travel through the bloodstream, and affect other issues (including the brain)</w:t>
      </w:r>
    </w:p>
    <w:p w14:paraId="31E330BC" w14:textId="1A9DE194" w:rsidR="00FB19B7" w:rsidRPr="00534618" w:rsidRDefault="00FB19B7" w:rsidP="00EB3B4F">
      <w:pPr>
        <w:pStyle w:val="ListParagraph"/>
        <w:ind w:left="0"/>
        <w:rPr>
          <w:rFonts w:ascii="Times New Roman" w:hAnsi="Times New Roman" w:cs="Times New Roman"/>
        </w:rPr>
      </w:pPr>
      <w:r w:rsidRPr="00534618">
        <w:rPr>
          <w:rFonts w:ascii="Times New Roman" w:hAnsi="Times New Roman" w:cs="Times New Roman"/>
        </w:rPr>
        <w:t>When hormones act on the brain, they influence our interest in sex, food, moods</w:t>
      </w:r>
    </w:p>
    <w:p w14:paraId="35E3B578" w14:textId="7BB59A1A" w:rsidR="00FB19B7" w:rsidRPr="00534618" w:rsidRDefault="00FB19B7" w:rsidP="00EB3B4F">
      <w:pPr>
        <w:pStyle w:val="ListParagraph"/>
        <w:ind w:left="0"/>
        <w:rPr>
          <w:rFonts w:ascii="Times New Roman" w:hAnsi="Times New Roman" w:cs="Times New Roman"/>
        </w:rPr>
      </w:pPr>
    </w:p>
    <w:p w14:paraId="7B812B0B" w14:textId="77777777" w:rsidR="00C57AE1" w:rsidRDefault="00FB19B7" w:rsidP="00EB3B4F">
      <w:pPr>
        <w:pStyle w:val="ListParagraph"/>
        <w:ind w:left="0"/>
        <w:rPr>
          <w:rFonts w:ascii="Times New Roman" w:hAnsi="Times New Roman" w:cs="Times New Roman"/>
          <w:b/>
          <w:bCs/>
          <w:color w:val="FF0000"/>
        </w:rPr>
      </w:pPr>
      <w:r w:rsidRPr="00534618">
        <w:rPr>
          <w:rFonts w:ascii="Times New Roman" w:hAnsi="Times New Roman" w:cs="Times New Roman"/>
        </w:rPr>
        <w:t xml:space="preserve">Endocrine system is </w:t>
      </w:r>
      <w:r w:rsidRPr="00534618">
        <w:rPr>
          <w:rFonts w:ascii="Times New Roman" w:hAnsi="Times New Roman" w:cs="Times New Roman"/>
          <w:b/>
          <w:bCs/>
        </w:rPr>
        <w:t xml:space="preserve">slower </w:t>
      </w:r>
      <w:r w:rsidRPr="00534618">
        <w:rPr>
          <w:rFonts w:ascii="Times New Roman" w:hAnsi="Times New Roman" w:cs="Times New Roman"/>
        </w:rPr>
        <w:t xml:space="preserve">than the nervous system, </w:t>
      </w:r>
      <w:r w:rsidRPr="00534618">
        <w:rPr>
          <w:rFonts w:ascii="Times New Roman" w:hAnsi="Times New Roman" w:cs="Times New Roman"/>
          <w:b/>
          <w:bCs/>
          <w:color w:val="FF0000"/>
        </w:rPr>
        <w:t>but endocrine messages tend to outlast the effects of neural messages.</w:t>
      </w:r>
    </w:p>
    <w:p w14:paraId="1B525636" w14:textId="64D88F86" w:rsidR="00CB4204" w:rsidRPr="00C57AE1" w:rsidRDefault="00C57AE1" w:rsidP="00EB3B4F">
      <w:pPr>
        <w:pStyle w:val="ListParagraph"/>
        <w:ind w:left="0"/>
        <w:rPr>
          <w:rFonts w:ascii="Times New Roman" w:hAnsi="Times New Roman" w:cs="Times New Roman"/>
          <w:b/>
          <w:bCs/>
          <w:color w:val="FF0000"/>
        </w:rPr>
      </w:pPr>
      <w:r w:rsidRPr="00C57AE1">
        <w:rPr>
          <w:rFonts w:ascii="Times New Roman" w:hAnsi="Times New Roman" w:cs="Times New Roman"/>
          <w:noProof/>
          <w:sz w:val="28"/>
          <w:szCs w:val="28"/>
        </w:rPr>
        <w:t xml:space="preserve"> </w:t>
      </w:r>
      <w:r w:rsidRPr="0093383D">
        <w:rPr>
          <w:rFonts w:ascii="Times New Roman" w:hAnsi="Times New Roman" w:cs="Times New Roman"/>
          <w:noProof/>
          <w:sz w:val="28"/>
          <w:szCs w:val="28"/>
        </w:rPr>
        <w:drawing>
          <wp:inline distT="0" distB="0" distL="0" distR="0" wp14:anchorId="67B9B2AC" wp14:editId="6DCEF3B1">
            <wp:extent cx="3358672" cy="1982549"/>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29282" cy="2083256"/>
                    </a:xfrm>
                    <a:prstGeom prst="rect">
                      <a:avLst/>
                    </a:prstGeom>
                  </pic:spPr>
                </pic:pic>
              </a:graphicData>
            </a:graphic>
          </wp:inline>
        </w:drawing>
      </w:r>
      <w:r w:rsidRPr="0093383D">
        <w:rPr>
          <w:rFonts w:ascii="Times New Roman" w:hAnsi="Times New Roman" w:cs="Times New Roman"/>
          <w:noProof/>
          <w:sz w:val="28"/>
          <w:szCs w:val="28"/>
        </w:rPr>
        <w:drawing>
          <wp:inline distT="0" distB="0" distL="0" distR="0" wp14:anchorId="7200CC82" wp14:editId="2B4D85BB">
            <wp:extent cx="3356848" cy="1982548"/>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86278" cy="1999929"/>
                    </a:xfrm>
                    <a:prstGeom prst="rect">
                      <a:avLst/>
                    </a:prstGeom>
                  </pic:spPr>
                </pic:pic>
              </a:graphicData>
            </a:graphic>
          </wp:inline>
        </w:drawing>
      </w:r>
      <w:r w:rsidRPr="0093383D">
        <w:rPr>
          <w:rFonts w:ascii="Times New Roman" w:hAnsi="Times New Roman" w:cs="Times New Roman"/>
          <w:noProof/>
          <w:sz w:val="28"/>
          <w:szCs w:val="28"/>
        </w:rPr>
        <w:drawing>
          <wp:inline distT="0" distB="0" distL="0" distR="0" wp14:anchorId="734FADAF" wp14:editId="7DEF6A93">
            <wp:extent cx="3233441" cy="2783661"/>
            <wp:effectExtent l="0" t="0" r="508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40053" cy="2875443"/>
                    </a:xfrm>
                    <a:prstGeom prst="rect">
                      <a:avLst/>
                    </a:prstGeom>
                  </pic:spPr>
                </pic:pic>
              </a:graphicData>
            </a:graphic>
          </wp:inline>
        </w:drawing>
      </w:r>
    </w:p>
    <w:p w14:paraId="6DCB0AE2" w14:textId="1EB7F084" w:rsidR="00440797" w:rsidRPr="00534618" w:rsidRDefault="00440797" w:rsidP="00EB3B4F">
      <w:pPr>
        <w:pStyle w:val="ListParagraph"/>
        <w:ind w:left="0"/>
        <w:rPr>
          <w:rFonts w:ascii="Times New Roman" w:hAnsi="Times New Roman" w:cs="Times New Roman"/>
          <w:b/>
          <w:bCs/>
        </w:rPr>
      </w:pPr>
      <w:r w:rsidRPr="0093383D">
        <w:rPr>
          <w:rFonts w:ascii="Times New Roman" w:hAnsi="Times New Roman" w:cs="Times New Roman"/>
          <w:b/>
          <w:bCs/>
          <w:sz w:val="32"/>
          <w:szCs w:val="32"/>
        </w:rPr>
        <w:lastRenderedPageBreak/>
        <w:t xml:space="preserve">2) </w:t>
      </w:r>
      <w:r w:rsidRPr="00EB3B4F">
        <w:rPr>
          <w:rFonts w:ascii="Times New Roman" w:hAnsi="Times New Roman" w:cs="Times New Roman"/>
          <w:b/>
          <w:bCs/>
          <w:sz w:val="32"/>
          <w:szCs w:val="32"/>
        </w:rPr>
        <w:t xml:space="preserve">Tools of discovery, </w:t>
      </w:r>
      <w:proofErr w:type="gramStart"/>
      <w:r w:rsidRPr="00EB3B4F">
        <w:rPr>
          <w:rFonts w:ascii="Times New Roman" w:hAnsi="Times New Roman" w:cs="Times New Roman"/>
          <w:b/>
          <w:bCs/>
          <w:sz w:val="32"/>
          <w:szCs w:val="32"/>
        </w:rPr>
        <w:t>Older</w:t>
      </w:r>
      <w:proofErr w:type="gramEnd"/>
      <w:r w:rsidRPr="00EB3B4F">
        <w:rPr>
          <w:rFonts w:ascii="Times New Roman" w:hAnsi="Times New Roman" w:cs="Times New Roman"/>
          <w:b/>
          <w:bCs/>
          <w:sz w:val="32"/>
          <w:szCs w:val="32"/>
        </w:rPr>
        <w:t xml:space="preserve"> brain structures, Limbic system</w:t>
      </w:r>
    </w:p>
    <w:p w14:paraId="1192CD26" w14:textId="77777777" w:rsidR="003F0270" w:rsidRPr="00534618" w:rsidRDefault="003F0270" w:rsidP="00EB3B4F">
      <w:pPr>
        <w:pStyle w:val="ListParagraph"/>
        <w:ind w:left="0"/>
        <w:rPr>
          <w:rFonts w:ascii="Times New Roman" w:hAnsi="Times New Roman" w:cs="Times New Roman"/>
        </w:rPr>
      </w:pPr>
    </w:p>
    <w:p w14:paraId="713D1AFA" w14:textId="07D5BC0E" w:rsidR="00440797" w:rsidRPr="00534618" w:rsidRDefault="00440797" w:rsidP="00EB3B4F">
      <w:pPr>
        <w:pStyle w:val="ListParagraph"/>
        <w:ind w:left="0"/>
        <w:rPr>
          <w:rFonts w:ascii="Times New Roman" w:hAnsi="Times New Roman" w:cs="Times New Roman"/>
        </w:rPr>
      </w:pPr>
      <w:r w:rsidRPr="00534618">
        <w:rPr>
          <w:rFonts w:ascii="Times New Roman" w:hAnsi="Times New Roman" w:cs="Times New Roman"/>
        </w:rPr>
        <w:t xml:space="preserve">1. </w:t>
      </w:r>
      <w:r w:rsidRPr="00EB3B4F">
        <w:rPr>
          <w:rFonts w:ascii="Times New Roman" w:hAnsi="Times New Roman" w:cs="Times New Roman"/>
          <w:b/>
          <w:bCs/>
          <w:sz w:val="28"/>
          <w:szCs w:val="28"/>
        </w:rPr>
        <w:t>The tools of discovery: having our heads examined</w:t>
      </w:r>
    </w:p>
    <w:p w14:paraId="2D9C2022" w14:textId="67AB1D1D" w:rsidR="00440797" w:rsidRPr="00534618" w:rsidRDefault="00440797" w:rsidP="00EB3B4F">
      <w:pPr>
        <w:pStyle w:val="ListParagraph"/>
        <w:ind w:left="0"/>
        <w:rPr>
          <w:rFonts w:ascii="Times New Roman" w:hAnsi="Times New Roman" w:cs="Times New Roman"/>
        </w:rPr>
      </w:pPr>
      <w:r w:rsidRPr="00534618">
        <w:rPr>
          <w:rFonts w:ascii="Times New Roman" w:hAnsi="Times New Roman" w:cs="Times New Roman"/>
        </w:rPr>
        <w:t xml:space="preserve">Case studies of </w:t>
      </w:r>
      <w:r w:rsidRPr="00534618">
        <w:rPr>
          <w:rFonts w:ascii="Times New Roman" w:hAnsi="Times New Roman" w:cs="Times New Roman"/>
          <w:b/>
          <w:bCs/>
        </w:rPr>
        <w:t>brain damages</w:t>
      </w:r>
      <w:r w:rsidRPr="00534618">
        <w:rPr>
          <w:rFonts w:ascii="Times New Roman" w:hAnsi="Times New Roman" w:cs="Times New Roman"/>
        </w:rPr>
        <w:t xml:space="preserve"> =&gt; function localization</w:t>
      </w:r>
    </w:p>
    <w:p w14:paraId="2A88C770" w14:textId="56928CB5" w:rsidR="00440797" w:rsidRDefault="00440797" w:rsidP="00EB3B4F">
      <w:pPr>
        <w:pStyle w:val="ListParagraph"/>
        <w:ind w:left="0"/>
        <w:rPr>
          <w:rFonts w:ascii="Times New Roman" w:hAnsi="Times New Roman" w:cs="Times New Roman"/>
        </w:rPr>
      </w:pPr>
      <w:r w:rsidRPr="00534618">
        <w:rPr>
          <w:rFonts w:ascii="Times New Roman" w:hAnsi="Times New Roman" w:cs="Times New Roman"/>
        </w:rPr>
        <w:t xml:space="preserve">Today: stimulation of brain </w:t>
      </w:r>
      <w:r w:rsidRPr="00EB3B4F">
        <w:rPr>
          <w:rFonts w:ascii="Times New Roman" w:hAnsi="Times New Roman" w:cs="Times New Roman"/>
          <w:color w:val="FF0000"/>
        </w:rPr>
        <w:t xml:space="preserve">parts </w:t>
      </w:r>
      <w:r w:rsidRPr="00EB3B4F">
        <w:rPr>
          <w:rFonts w:ascii="Times New Roman" w:hAnsi="Times New Roman" w:cs="Times New Roman"/>
          <w:b/>
          <w:bCs/>
          <w:color w:val="FF0000"/>
        </w:rPr>
        <w:t xml:space="preserve">electrically, </w:t>
      </w:r>
      <w:proofErr w:type="gramStart"/>
      <w:r w:rsidRPr="00EB3B4F">
        <w:rPr>
          <w:rFonts w:ascii="Times New Roman" w:hAnsi="Times New Roman" w:cs="Times New Roman"/>
          <w:b/>
          <w:bCs/>
          <w:color w:val="FF0000"/>
        </w:rPr>
        <w:t>chemically</w:t>
      </w:r>
      <w:proofErr w:type="gramEnd"/>
      <w:r w:rsidRPr="00EB3B4F">
        <w:rPr>
          <w:rFonts w:ascii="Times New Roman" w:hAnsi="Times New Roman" w:cs="Times New Roman"/>
          <w:color w:val="FF0000"/>
        </w:rPr>
        <w:t xml:space="preserve"> or </w:t>
      </w:r>
      <w:r w:rsidRPr="00EB3B4F">
        <w:rPr>
          <w:rFonts w:ascii="Times New Roman" w:hAnsi="Times New Roman" w:cs="Times New Roman"/>
          <w:b/>
          <w:bCs/>
          <w:color w:val="FF0000"/>
        </w:rPr>
        <w:t>magnetically</w:t>
      </w:r>
      <w:r w:rsidRPr="00EB3B4F">
        <w:rPr>
          <w:rFonts w:ascii="Times New Roman" w:hAnsi="Times New Roman" w:cs="Times New Roman"/>
          <w:color w:val="FF0000"/>
        </w:rPr>
        <w:t xml:space="preserve"> </w:t>
      </w:r>
      <w:r w:rsidRPr="00534618">
        <w:rPr>
          <w:rFonts w:ascii="Times New Roman" w:hAnsi="Times New Roman" w:cs="Times New Roman"/>
        </w:rPr>
        <w:t>to note the effect</w:t>
      </w:r>
    </w:p>
    <w:p w14:paraId="4F2CDAFD" w14:textId="77777777" w:rsidR="00EB3B4F" w:rsidRPr="00534618" w:rsidRDefault="00EB3B4F" w:rsidP="00EB3B4F">
      <w:pPr>
        <w:pStyle w:val="ListParagraph"/>
        <w:ind w:left="0"/>
        <w:rPr>
          <w:rFonts w:ascii="Times New Roman" w:hAnsi="Times New Roman" w:cs="Times New Roman"/>
        </w:rPr>
      </w:pPr>
    </w:p>
    <w:p w14:paraId="777FAF64" w14:textId="567AB8DE" w:rsidR="00440797" w:rsidRPr="00534618" w:rsidRDefault="00440797" w:rsidP="00EB3B4F">
      <w:pPr>
        <w:pStyle w:val="ListParagraph"/>
        <w:ind w:left="0"/>
        <w:rPr>
          <w:rFonts w:ascii="Times New Roman" w:hAnsi="Times New Roman" w:cs="Times New Roman"/>
        </w:rPr>
      </w:pPr>
      <w:r w:rsidRPr="00EB3B4F">
        <w:rPr>
          <w:rFonts w:ascii="Times New Roman" w:hAnsi="Times New Roman" w:cs="Times New Roman"/>
          <w:b/>
          <w:bCs/>
          <w:color w:val="FF0000"/>
        </w:rPr>
        <w:t>Electroencephalogram (EEG):</w:t>
      </w:r>
      <w:r w:rsidRPr="00EB3B4F">
        <w:rPr>
          <w:rFonts w:ascii="Times New Roman" w:hAnsi="Times New Roman" w:cs="Times New Roman"/>
          <w:color w:val="FF0000"/>
        </w:rPr>
        <w:t xml:space="preserve"> </w:t>
      </w:r>
      <w:r w:rsidRPr="00534618">
        <w:rPr>
          <w:rFonts w:ascii="Times New Roman" w:hAnsi="Times New Roman" w:cs="Times New Roman"/>
        </w:rPr>
        <w:t xml:space="preserve">amplified recording of </w:t>
      </w:r>
      <w:r w:rsidRPr="00534618">
        <w:rPr>
          <w:rFonts w:ascii="Times New Roman" w:hAnsi="Times New Roman" w:cs="Times New Roman"/>
          <w:b/>
          <w:bCs/>
        </w:rPr>
        <w:t>waves of electrical activity</w:t>
      </w:r>
      <w:r w:rsidRPr="00534618">
        <w:rPr>
          <w:rFonts w:ascii="Times New Roman" w:hAnsi="Times New Roman" w:cs="Times New Roman"/>
        </w:rPr>
        <w:t xml:space="preserve"> sweeping across the brain’s surface</w:t>
      </w:r>
    </w:p>
    <w:p w14:paraId="3D12F824" w14:textId="296FD9C3" w:rsidR="00440797" w:rsidRPr="00EB3B4F" w:rsidRDefault="00440797" w:rsidP="00EB3B4F">
      <w:pPr>
        <w:pStyle w:val="ListParagraph"/>
        <w:ind w:left="0"/>
        <w:rPr>
          <w:rFonts w:ascii="Times New Roman" w:hAnsi="Times New Roman" w:cs="Times New Roman"/>
          <w:b/>
          <w:bCs/>
        </w:rPr>
      </w:pPr>
      <w:r w:rsidRPr="00EB3B4F">
        <w:rPr>
          <w:rFonts w:ascii="Times New Roman" w:hAnsi="Times New Roman" w:cs="Times New Roman"/>
          <w:b/>
          <w:bCs/>
          <w:color w:val="FF0000"/>
        </w:rPr>
        <w:t>Magnetoencephalography (MEG</w:t>
      </w:r>
      <w:r w:rsidRPr="00534618">
        <w:rPr>
          <w:rFonts w:ascii="Times New Roman" w:hAnsi="Times New Roman" w:cs="Times New Roman"/>
        </w:rPr>
        <w:t xml:space="preserve">): measures </w:t>
      </w:r>
      <w:r w:rsidRPr="00EB3B4F">
        <w:rPr>
          <w:rFonts w:ascii="Times New Roman" w:hAnsi="Times New Roman" w:cs="Times New Roman"/>
          <w:b/>
          <w:bCs/>
        </w:rPr>
        <w:t>magnetic fields</w:t>
      </w:r>
      <w:r w:rsidRPr="00EB3B4F">
        <w:rPr>
          <w:rFonts w:ascii="Times New Roman" w:hAnsi="Times New Roman" w:cs="Times New Roman"/>
        </w:rPr>
        <w:t xml:space="preserve"> </w:t>
      </w:r>
      <w:r w:rsidRPr="00534618">
        <w:rPr>
          <w:rFonts w:ascii="Times New Roman" w:hAnsi="Times New Roman" w:cs="Times New Roman"/>
        </w:rPr>
        <w:t xml:space="preserve">from the brain’s natural </w:t>
      </w:r>
      <w:r w:rsidRPr="00EB3B4F">
        <w:rPr>
          <w:rFonts w:ascii="Times New Roman" w:hAnsi="Times New Roman" w:cs="Times New Roman"/>
          <w:b/>
          <w:bCs/>
        </w:rPr>
        <w:t>electrical activity</w:t>
      </w:r>
    </w:p>
    <w:p w14:paraId="4301E236" w14:textId="248639D5" w:rsidR="00440797" w:rsidRPr="00534618" w:rsidRDefault="00440797" w:rsidP="00EB3B4F">
      <w:pPr>
        <w:pStyle w:val="ListParagraph"/>
        <w:ind w:left="0"/>
        <w:rPr>
          <w:rFonts w:ascii="Times New Roman" w:hAnsi="Times New Roman" w:cs="Times New Roman"/>
        </w:rPr>
      </w:pPr>
      <w:r w:rsidRPr="00534618">
        <w:rPr>
          <w:rFonts w:ascii="Times New Roman" w:hAnsi="Times New Roman" w:cs="Times New Roman"/>
        </w:rPr>
        <w:t>The speed and strength of the magnetic fields enable to understand how certain tasks influence brain activity</w:t>
      </w:r>
    </w:p>
    <w:p w14:paraId="4C656ADB" w14:textId="13EE2ABD" w:rsidR="00440797" w:rsidRPr="00534618" w:rsidRDefault="00440797" w:rsidP="00EB3B4F">
      <w:pPr>
        <w:pStyle w:val="ListParagraph"/>
        <w:ind w:left="0"/>
        <w:rPr>
          <w:rFonts w:ascii="Times New Roman" w:hAnsi="Times New Roman" w:cs="Times New Roman"/>
        </w:rPr>
      </w:pPr>
      <w:r w:rsidRPr="00EB3B4F">
        <w:rPr>
          <w:rFonts w:ascii="Times New Roman" w:hAnsi="Times New Roman" w:cs="Times New Roman"/>
          <w:b/>
          <w:bCs/>
          <w:color w:val="FF0000"/>
        </w:rPr>
        <w:t>Positron emission tomography (PET)</w:t>
      </w:r>
      <w:r w:rsidRPr="00EB3B4F">
        <w:rPr>
          <w:rFonts w:ascii="Times New Roman" w:hAnsi="Times New Roman" w:cs="Times New Roman"/>
          <w:color w:val="FF0000"/>
        </w:rPr>
        <w:t xml:space="preserve"> </w:t>
      </w:r>
      <w:r w:rsidRPr="00534618">
        <w:rPr>
          <w:rFonts w:ascii="Times New Roman" w:hAnsi="Times New Roman" w:cs="Times New Roman"/>
        </w:rPr>
        <w:t xml:space="preserve">scan: a visual display of </w:t>
      </w:r>
      <w:r w:rsidRPr="00EB3B4F">
        <w:rPr>
          <w:rFonts w:ascii="Times New Roman" w:hAnsi="Times New Roman" w:cs="Times New Roman"/>
          <w:b/>
          <w:bCs/>
        </w:rPr>
        <w:t>brain activity</w:t>
      </w:r>
      <w:r w:rsidRPr="00534618">
        <w:rPr>
          <w:rFonts w:ascii="Times New Roman" w:hAnsi="Times New Roman" w:cs="Times New Roman"/>
        </w:rPr>
        <w:t xml:space="preserve"> that detects where a radioactive form of </w:t>
      </w:r>
      <w:r w:rsidRPr="00534618">
        <w:rPr>
          <w:rFonts w:ascii="Times New Roman" w:hAnsi="Times New Roman" w:cs="Times New Roman"/>
          <w:b/>
          <w:bCs/>
          <w:color w:val="FF0000"/>
        </w:rPr>
        <w:t>glucose</w:t>
      </w:r>
      <w:r w:rsidRPr="00534618">
        <w:rPr>
          <w:rFonts w:ascii="Times New Roman" w:hAnsi="Times New Roman" w:cs="Times New Roman"/>
        </w:rPr>
        <w:t xml:space="preserve"> goes while the brain performs a given task</w:t>
      </w:r>
    </w:p>
    <w:p w14:paraId="32EA50C1" w14:textId="7262B5A2" w:rsidR="00440797" w:rsidRPr="00EB3B4F" w:rsidRDefault="00440797" w:rsidP="00EB3B4F">
      <w:pPr>
        <w:pStyle w:val="ListParagraph"/>
        <w:ind w:left="0"/>
        <w:rPr>
          <w:rFonts w:ascii="Times New Roman" w:hAnsi="Times New Roman" w:cs="Times New Roman"/>
        </w:rPr>
      </w:pPr>
      <w:r w:rsidRPr="00EB3B4F">
        <w:rPr>
          <w:rFonts w:ascii="Times New Roman" w:hAnsi="Times New Roman" w:cs="Times New Roman"/>
          <w:b/>
          <w:bCs/>
          <w:color w:val="FF0000"/>
        </w:rPr>
        <w:t>Magnetic resonance imaging (MRI):</w:t>
      </w:r>
      <w:r w:rsidRPr="00EB3B4F">
        <w:rPr>
          <w:rFonts w:ascii="Times New Roman" w:hAnsi="Times New Roman" w:cs="Times New Roman"/>
          <w:color w:val="FF0000"/>
        </w:rPr>
        <w:t xml:space="preserve"> </w:t>
      </w:r>
      <w:r w:rsidR="008B1206" w:rsidRPr="00534618">
        <w:rPr>
          <w:rFonts w:ascii="Times New Roman" w:hAnsi="Times New Roman" w:cs="Times New Roman"/>
        </w:rPr>
        <w:t xml:space="preserve">a technique that uses </w:t>
      </w:r>
      <w:r w:rsidR="008B1206" w:rsidRPr="00EB3B4F">
        <w:rPr>
          <w:rFonts w:ascii="Times New Roman" w:hAnsi="Times New Roman" w:cs="Times New Roman"/>
          <w:b/>
          <w:bCs/>
        </w:rPr>
        <w:t>magnetic fields</w:t>
      </w:r>
      <w:r w:rsidR="008B1206" w:rsidRPr="00534618">
        <w:rPr>
          <w:rFonts w:ascii="Times New Roman" w:hAnsi="Times New Roman" w:cs="Times New Roman"/>
        </w:rPr>
        <w:t xml:space="preserve"> and </w:t>
      </w:r>
      <w:r w:rsidR="008B1206" w:rsidRPr="00EB3B4F">
        <w:rPr>
          <w:rFonts w:ascii="Times New Roman" w:hAnsi="Times New Roman" w:cs="Times New Roman"/>
          <w:b/>
          <w:bCs/>
        </w:rPr>
        <w:t>radio waves</w:t>
      </w:r>
      <w:r w:rsidR="008B1206" w:rsidRPr="00EB3B4F">
        <w:rPr>
          <w:rFonts w:ascii="Times New Roman" w:hAnsi="Times New Roman" w:cs="Times New Roman"/>
        </w:rPr>
        <w:t xml:space="preserve"> </w:t>
      </w:r>
      <w:r w:rsidR="008B1206" w:rsidRPr="00534618">
        <w:rPr>
          <w:rFonts w:ascii="Times New Roman" w:hAnsi="Times New Roman" w:cs="Times New Roman"/>
        </w:rPr>
        <w:t xml:space="preserve">to produce computer-generated images of soft tissue. </w:t>
      </w:r>
      <w:r w:rsidR="008B1206" w:rsidRPr="00EB3B4F">
        <w:rPr>
          <w:rFonts w:ascii="Times New Roman" w:hAnsi="Times New Roman" w:cs="Times New Roman"/>
        </w:rPr>
        <w:t xml:space="preserve">It </w:t>
      </w:r>
      <w:r w:rsidRPr="00EB3B4F">
        <w:rPr>
          <w:rFonts w:ascii="Times New Roman" w:hAnsi="Times New Roman" w:cs="Times New Roman"/>
        </w:rPr>
        <w:t>show</w:t>
      </w:r>
      <w:r w:rsidR="008B1206" w:rsidRPr="00EB3B4F">
        <w:rPr>
          <w:rFonts w:ascii="Times New Roman" w:hAnsi="Times New Roman" w:cs="Times New Roman"/>
        </w:rPr>
        <w:t>s</w:t>
      </w:r>
      <w:r w:rsidRPr="00EB3B4F">
        <w:rPr>
          <w:rFonts w:ascii="Times New Roman" w:hAnsi="Times New Roman" w:cs="Times New Roman"/>
        </w:rPr>
        <w:t xml:space="preserve"> brain anatomy</w:t>
      </w:r>
      <w:r w:rsidR="00EB3B4F">
        <w:rPr>
          <w:rFonts w:ascii="Times New Roman" w:hAnsi="Times New Roman" w:cs="Times New Roman"/>
        </w:rPr>
        <w:t>.</w:t>
      </w:r>
    </w:p>
    <w:p w14:paraId="1A9A8C59" w14:textId="271692FD" w:rsidR="00440797" w:rsidRPr="00534618" w:rsidRDefault="00440797" w:rsidP="00EB3B4F">
      <w:pPr>
        <w:pStyle w:val="ListParagraph"/>
        <w:ind w:left="0"/>
        <w:rPr>
          <w:rFonts w:ascii="Times New Roman" w:hAnsi="Times New Roman" w:cs="Times New Roman"/>
        </w:rPr>
      </w:pPr>
      <w:r w:rsidRPr="00EB3B4F">
        <w:rPr>
          <w:rFonts w:ascii="Times New Roman" w:hAnsi="Times New Roman" w:cs="Times New Roman"/>
          <w:b/>
          <w:bCs/>
          <w:color w:val="FF0000"/>
        </w:rPr>
        <w:t xml:space="preserve">Functional MRI (fMRI): </w:t>
      </w:r>
      <w:r w:rsidR="00EB3B4F">
        <w:rPr>
          <w:rFonts w:ascii="Times New Roman" w:hAnsi="Times New Roman" w:cs="Times New Roman"/>
        </w:rPr>
        <w:t xml:space="preserve">a technique for revealing brain activity by comparing successive MRI scans. it </w:t>
      </w:r>
      <w:r w:rsidRPr="00534618">
        <w:rPr>
          <w:rFonts w:ascii="Times New Roman" w:hAnsi="Times New Roman" w:cs="Times New Roman"/>
        </w:rPr>
        <w:t>show</w:t>
      </w:r>
      <w:r w:rsidR="00EB3B4F">
        <w:rPr>
          <w:rFonts w:ascii="Times New Roman" w:hAnsi="Times New Roman" w:cs="Times New Roman"/>
        </w:rPr>
        <w:t>s</w:t>
      </w:r>
      <w:r w:rsidRPr="00534618">
        <w:rPr>
          <w:rFonts w:ascii="Times New Roman" w:hAnsi="Times New Roman" w:cs="Times New Roman"/>
        </w:rPr>
        <w:t xml:space="preserve"> </w:t>
      </w:r>
      <w:r w:rsidRPr="00EB3B4F">
        <w:rPr>
          <w:rFonts w:ascii="Times New Roman" w:hAnsi="Times New Roman" w:cs="Times New Roman"/>
          <w:b/>
          <w:bCs/>
        </w:rPr>
        <w:t>brain function as well as structure</w:t>
      </w:r>
      <w:r w:rsidR="002F6E78" w:rsidRPr="00534618">
        <w:rPr>
          <w:rFonts w:ascii="Times New Roman" w:hAnsi="Times New Roman" w:cs="Times New Roman"/>
        </w:rPr>
        <w:t>, image metabolic function</w:t>
      </w:r>
    </w:p>
    <w:p w14:paraId="6378134C" w14:textId="10893FBA" w:rsidR="00EB3B4F" w:rsidRDefault="00EB3B4F" w:rsidP="00EB3B4F">
      <w:pPr>
        <w:pStyle w:val="ListParagraph"/>
        <w:ind w:left="0"/>
        <w:rPr>
          <w:rFonts w:ascii="Times New Roman" w:hAnsi="Times New Roman" w:cs="Times New Roman"/>
        </w:rPr>
      </w:pPr>
    </w:p>
    <w:p w14:paraId="7C5E725F" w14:textId="77777777" w:rsidR="00EB3B4F" w:rsidRDefault="00EB3B4F" w:rsidP="00EB3B4F">
      <w:pPr>
        <w:pStyle w:val="ListParagraph"/>
        <w:ind w:left="0"/>
        <w:rPr>
          <w:rFonts w:ascii="Times New Roman" w:hAnsi="Times New Roman" w:cs="Times New Roman"/>
        </w:rPr>
      </w:pPr>
    </w:p>
    <w:p w14:paraId="497BC6F8" w14:textId="361D5EB7" w:rsidR="00440797" w:rsidRPr="00EB3B4F" w:rsidRDefault="00440797" w:rsidP="00EB3B4F">
      <w:pPr>
        <w:pStyle w:val="ListParagraph"/>
        <w:ind w:left="0"/>
        <w:rPr>
          <w:rFonts w:ascii="Times New Roman" w:hAnsi="Times New Roman" w:cs="Times New Roman"/>
          <w:b/>
          <w:bCs/>
          <w:sz w:val="28"/>
          <w:szCs w:val="28"/>
        </w:rPr>
      </w:pPr>
      <w:r w:rsidRPr="00EB3B4F">
        <w:rPr>
          <w:rFonts w:ascii="Times New Roman" w:hAnsi="Times New Roman" w:cs="Times New Roman"/>
          <w:b/>
          <w:bCs/>
          <w:sz w:val="28"/>
          <w:szCs w:val="28"/>
        </w:rPr>
        <w:t xml:space="preserve">CORRELATION </w:t>
      </w:r>
      <w:r w:rsidR="00534618" w:rsidRPr="00EB3B4F">
        <w:rPr>
          <w:rFonts w:ascii="Times New Roman" w:hAnsi="Times New Roman" w:cs="Times New Roman"/>
          <w:b/>
          <w:bCs/>
          <w:sz w:val="28"/>
          <w:szCs w:val="28"/>
        </w:rPr>
        <w:sym w:font="Symbol" w:char="F0B9"/>
      </w:r>
      <w:r w:rsidR="00534618" w:rsidRPr="00EB3B4F">
        <w:rPr>
          <w:rFonts w:ascii="Times New Roman" w:hAnsi="Times New Roman" w:cs="Times New Roman"/>
          <w:b/>
          <w:bCs/>
          <w:sz w:val="28"/>
          <w:szCs w:val="28"/>
        </w:rPr>
        <w:t xml:space="preserve"> </w:t>
      </w:r>
      <w:r w:rsidRPr="00EB3B4F">
        <w:rPr>
          <w:rFonts w:ascii="Times New Roman" w:hAnsi="Times New Roman" w:cs="Times New Roman"/>
          <w:b/>
          <w:bCs/>
          <w:sz w:val="28"/>
          <w:szCs w:val="28"/>
        </w:rPr>
        <w:t>CAUSATION</w:t>
      </w:r>
    </w:p>
    <w:p w14:paraId="5DA25E7D" w14:textId="240196FE" w:rsidR="00440797" w:rsidRPr="00534618" w:rsidRDefault="00440797" w:rsidP="00EB3B4F">
      <w:pPr>
        <w:pStyle w:val="ListParagraph"/>
        <w:ind w:left="0"/>
        <w:rPr>
          <w:rFonts w:ascii="Times New Roman" w:hAnsi="Times New Roman" w:cs="Times New Roman"/>
        </w:rPr>
      </w:pPr>
      <w:r w:rsidRPr="00534618">
        <w:rPr>
          <w:rFonts w:ascii="Times New Roman" w:hAnsi="Times New Roman" w:cs="Times New Roman"/>
        </w:rPr>
        <w:t xml:space="preserve">Neuroimaging and neuropsychology make </w:t>
      </w:r>
      <w:r w:rsidRPr="00EB3B4F">
        <w:rPr>
          <w:rFonts w:ascii="Times New Roman" w:hAnsi="Times New Roman" w:cs="Times New Roman"/>
          <w:b/>
          <w:bCs/>
        </w:rPr>
        <w:t xml:space="preserve">correlations </w:t>
      </w:r>
      <w:r w:rsidRPr="00534618">
        <w:rPr>
          <w:rFonts w:ascii="Times New Roman" w:hAnsi="Times New Roman" w:cs="Times New Roman"/>
        </w:rPr>
        <w:t>between brain states and psychological states, but it doesn’t gua</w:t>
      </w:r>
      <w:r w:rsidR="003F0270" w:rsidRPr="00534618">
        <w:rPr>
          <w:rFonts w:ascii="Times New Roman" w:hAnsi="Times New Roman" w:cs="Times New Roman"/>
        </w:rPr>
        <w:t xml:space="preserve">rantee the causal link in between. </w:t>
      </w:r>
    </w:p>
    <w:p w14:paraId="157E16E3" w14:textId="4E56A25E" w:rsidR="00EB3B4F" w:rsidRDefault="003F0270" w:rsidP="00EB3B4F">
      <w:pPr>
        <w:pStyle w:val="ListParagraph"/>
        <w:ind w:left="0"/>
        <w:rPr>
          <w:rFonts w:ascii="Times New Roman" w:hAnsi="Times New Roman" w:cs="Times New Roman"/>
        </w:rPr>
      </w:pPr>
      <w:r w:rsidRPr="00534618">
        <w:rPr>
          <w:rFonts w:ascii="Times New Roman" w:hAnsi="Times New Roman" w:cs="Times New Roman"/>
        </w:rPr>
        <w:t xml:space="preserve">The fact that a brain lesion(damage) or a brain activity </w:t>
      </w:r>
      <w:r w:rsidRPr="00EB3B4F">
        <w:rPr>
          <w:rFonts w:ascii="Times New Roman" w:hAnsi="Times New Roman" w:cs="Times New Roman"/>
          <w:b/>
          <w:bCs/>
        </w:rPr>
        <w:t>correlates with</w:t>
      </w:r>
      <w:r w:rsidRPr="00534618">
        <w:rPr>
          <w:rFonts w:ascii="Times New Roman" w:hAnsi="Times New Roman" w:cs="Times New Roman"/>
        </w:rPr>
        <w:t xml:space="preserve"> a mental function does not mean it </w:t>
      </w:r>
      <w:r w:rsidRPr="00534618">
        <w:rPr>
          <w:rFonts w:ascii="Times New Roman" w:hAnsi="Times New Roman" w:cs="Times New Roman"/>
          <w:b/>
          <w:bCs/>
          <w:i/>
          <w:iCs/>
        </w:rPr>
        <w:t>causes</w:t>
      </w:r>
      <w:r w:rsidRPr="00534618">
        <w:rPr>
          <w:rFonts w:ascii="Times New Roman" w:hAnsi="Times New Roman" w:cs="Times New Roman"/>
        </w:rPr>
        <w:t xml:space="preserve"> it. </w:t>
      </w:r>
    </w:p>
    <w:p w14:paraId="4E70639B" w14:textId="77777777" w:rsidR="00EB3B4F" w:rsidRPr="00534618" w:rsidRDefault="00EB3B4F" w:rsidP="00EB3B4F">
      <w:pPr>
        <w:pStyle w:val="ListParagraph"/>
        <w:ind w:left="0"/>
        <w:rPr>
          <w:rFonts w:ascii="Times New Roman" w:hAnsi="Times New Roman" w:cs="Times New Roman"/>
        </w:rPr>
      </w:pPr>
    </w:p>
    <w:p w14:paraId="4A8A6FC5" w14:textId="77777777" w:rsidR="00EB3B4F" w:rsidRDefault="00C71785" w:rsidP="00EB3B4F">
      <w:pPr>
        <w:pStyle w:val="ListParagraph"/>
        <w:ind w:left="0"/>
        <w:rPr>
          <w:rFonts w:ascii="Times New Roman" w:hAnsi="Times New Roman" w:cs="Times New Roman"/>
        </w:rPr>
      </w:pPr>
      <w:proofErr w:type="spellStart"/>
      <w:r w:rsidRPr="00534618">
        <w:rPr>
          <w:rFonts w:ascii="Times New Roman" w:hAnsi="Times New Roman" w:cs="Times New Roman"/>
        </w:rPr>
        <w:t>Eg</w:t>
      </w:r>
      <w:proofErr w:type="spellEnd"/>
      <w:r w:rsidRPr="00534618">
        <w:rPr>
          <w:rFonts w:ascii="Times New Roman" w:hAnsi="Times New Roman" w:cs="Times New Roman"/>
        </w:rPr>
        <w:t xml:space="preserve">: </w:t>
      </w:r>
    </w:p>
    <w:p w14:paraId="66C94FFB" w14:textId="6C9FD3BA" w:rsidR="00C71785" w:rsidRPr="00534618" w:rsidRDefault="00C71785" w:rsidP="00EB3B4F">
      <w:pPr>
        <w:pStyle w:val="ListParagraph"/>
        <w:ind w:left="0"/>
        <w:rPr>
          <w:rFonts w:ascii="Times New Roman" w:hAnsi="Times New Roman" w:cs="Times New Roman"/>
        </w:rPr>
      </w:pPr>
      <w:r w:rsidRPr="00534618">
        <w:rPr>
          <w:rFonts w:ascii="Times New Roman" w:hAnsi="Times New Roman" w:cs="Times New Roman"/>
        </w:rPr>
        <w:t>hands help you to grab things, but hands do not cause grabbing</w:t>
      </w:r>
    </w:p>
    <w:p w14:paraId="25BC319C" w14:textId="1589795C" w:rsidR="00C71785" w:rsidRPr="00534618" w:rsidRDefault="00C71785" w:rsidP="00EB3B4F">
      <w:pPr>
        <w:pStyle w:val="ListParagraph"/>
        <w:ind w:left="0"/>
        <w:rPr>
          <w:rFonts w:ascii="Times New Roman" w:hAnsi="Times New Roman" w:cs="Times New Roman"/>
        </w:rPr>
      </w:pPr>
      <w:r w:rsidRPr="00534618">
        <w:rPr>
          <w:rFonts w:ascii="Times New Roman" w:hAnsi="Times New Roman" w:cs="Times New Roman"/>
        </w:rPr>
        <w:t xml:space="preserve">Hands do more than grabbing </w:t>
      </w:r>
    </w:p>
    <w:p w14:paraId="560180E2" w14:textId="1368D035" w:rsidR="00C71785" w:rsidRPr="00534618" w:rsidRDefault="00C71785" w:rsidP="00EB3B4F">
      <w:pPr>
        <w:pStyle w:val="ListParagraph"/>
        <w:numPr>
          <w:ilvl w:val="0"/>
          <w:numId w:val="3"/>
        </w:numPr>
        <w:ind w:left="0" w:firstLine="0"/>
        <w:rPr>
          <w:rFonts w:ascii="Times New Roman" w:hAnsi="Times New Roman" w:cs="Times New Roman"/>
        </w:rPr>
      </w:pPr>
      <w:r w:rsidRPr="00534618">
        <w:rPr>
          <w:rFonts w:ascii="Times New Roman" w:hAnsi="Times New Roman" w:cs="Times New Roman"/>
        </w:rPr>
        <w:t>A brain structure is often involved in more than one mental function</w:t>
      </w:r>
    </w:p>
    <w:p w14:paraId="37083508" w14:textId="61C944C7" w:rsidR="00C71785" w:rsidRPr="00534618" w:rsidRDefault="00C71785" w:rsidP="00EB3B4F">
      <w:r w:rsidRPr="00534618">
        <w:t>You can still grab without your hands</w:t>
      </w:r>
    </w:p>
    <w:p w14:paraId="016072A5" w14:textId="4EEF9F0A" w:rsidR="00C71785" w:rsidRPr="00534618" w:rsidRDefault="00C71785" w:rsidP="00EB3B4F">
      <w:pPr>
        <w:pStyle w:val="ListParagraph"/>
        <w:ind w:left="0"/>
        <w:rPr>
          <w:rFonts w:ascii="Times New Roman" w:hAnsi="Times New Roman" w:cs="Times New Roman"/>
        </w:rPr>
      </w:pPr>
      <w:r w:rsidRPr="00534618">
        <w:rPr>
          <w:rFonts w:ascii="Times New Roman" w:hAnsi="Times New Roman" w:cs="Times New Roman"/>
        </w:rPr>
        <w:t xml:space="preserve">Brain plasticity – </w:t>
      </w:r>
      <w:r w:rsidR="00EB3B4F">
        <w:rPr>
          <w:rFonts w:ascii="Times New Roman" w:hAnsi="Times New Roman" w:cs="Times New Roman"/>
        </w:rPr>
        <w:t xml:space="preserve">when a brain structure leads to the </w:t>
      </w:r>
      <w:r w:rsidRPr="00534618">
        <w:rPr>
          <w:rFonts w:ascii="Times New Roman" w:hAnsi="Times New Roman" w:cs="Times New Roman"/>
        </w:rPr>
        <w:t>impairment of a mental function</w:t>
      </w:r>
      <w:r w:rsidR="00EB3B4F">
        <w:rPr>
          <w:rFonts w:ascii="Times New Roman" w:hAnsi="Times New Roman" w:cs="Times New Roman"/>
        </w:rPr>
        <w:t xml:space="preserve">, this mental function </w:t>
      </w:r>
      <w:r w:rsidRPr="00534618">
        <w:rPr>
          <w:rFonts w:ascii="Times New Roman" w:hAnsi="Times New Roman" w:cs="Times New Roman"/>
        </w:rPr>
        <w:t>can sometimes be taken over by alternative brain structures</w:t>
      </w:r>
    </w:p>
    <w:p w14:paraId="06874CD5" w14:textId="70587167" w:rsidR="00C71785" w:rsidRPr="00534618" w:rsidRDefault="00C71785" w:rsidP="00EB3B4F"/>
    <w:p w14:paraId="0C0376A1" w14:textId="3883100E" w:rsidR="00C71785" w:rsidRPr="00EB3B4F" w:rsidRDefault="00C71785" w:rsidP="00EB3B4F">
      <w:pPr>
        <w:rPr>
          <w:b/>
          <w:bCs/>
          <w:sz w:val="28"/>
          <w:szCs w:val="28"/>
        </w:rPr>
      </w:pPr>
      <w:r w:rsidRPr="00534618">
        <w:t xml:space="preserve">Conclusion: </w:t>
      </w:r>
      <w:r w:rsidRPr="00EB3B4F">
        <w:rPr>
          <w:b/>
          <w:bCs/>
          <w:sz w:val="28"/>
          <w:szCs w:val="28"/>
        </w:rPr>
        <w:t xml:space="preserve">The human body is an integrated system where all the parts are connected. </w:t>
      </w:r>
    </w:p>
    <w:p w14:paraId="3D59DB02" w14:textId="1D58B8DC" w:rsidR="00C71785" w:rsidRPr="00534618" w:rsidRDefault="00C71785" w:rsidP="00EB3B4F">
      <w:r w:rsidRPr="00534618">
        <w:t xml:space="preserve">Cognition is determined by all system </w:t>
      </w:r>
      <w:proofErr w:type="gramStart"/>
      <w:r w:rsidRPr="00534618">
        <w:t>working as a whole</w:t>
      </w:r>
      <w:proofErr w:type="gramEnd"/>
      <w:r w:rsidRPr="00534618">
        <w:t>.</w:t>
      </w:r>
    </w:p>
    <w:p w14:paraId="00A0B180" w14:textId="40C21BFA" w:rsidR="00C71785" w:rsidRDefault="00C71785" w:rsidP="00EB3B4F"/>
    <w:p w14:paraId="71B80ECC" w14:textId="3D1CA52A" w:rsidR="00CB4204" w:rsidRDefault="00CB4204" w:rsidP="00EB3B4F"/>
    <w:p w14:paraId="0EF91C3F" w14:textId="05BD4427" w:rsidR="00CB4204" w:rsidRDefault="00CB4204" w:rsidP="00EB3B4F"/>
    <w:p w14:paraId="48EC4689" w14:textId="2B5AE2B8" w:rsidR="00CB4204" w:rsidRDefault="00CB4204" w:rsidP="00EB3B4F"/>
    <w:p w14:paraId="58B8645D" w14:textId="34EF347A" w:rsidR="00CB4204" w:rsidRDefault="00CB4204" w:rsidP="00EB3B4F"/>
    <w:p w14:paraId="57BD0D5A" w14:textId="0AB61828" w:rsidR="00CB4204" w:rsidRDefault="00CB4204" w:rsidP="00EB3B4F"/>
    <w:p w14:paraId="06C95D93" w14:textId="761775DD" w:rsidR="00CB4204" w:rsidRDefault="00CB4204" w:rsidP="00EB3B4F"/>
    <w:p w14:paraId="7D119897" w14:textId="77777777" w:rsidR="00CB4204" w:rsidRPr="00534618" w:rsidRDefault="00CB4204" w:rsidP="00EB3B4F"/>
    <w:p w14:paraId="623B7086" w14:textId="509C2384" w:rsidR="00C71785" w:rsidRPr="00534618" w:rsidRDefault="00C71785" w:rsidP="00EB3B4F">
      <w:r w:rsidRPr="00D91083">
        <w:rPr>
          <w:b/>
          <w:bCs/>
          <w:sz w:val="28"/>
          <w:szCs w:val="28"/>
        </w:rPr>
        <w:lastRenderedPageBreak/>
        <w:t>2.</w:t>
      </w:r>
      <w:r w:rsidRPr="00D91083">
        <w:rPr>
          <w:sz w:val="28"/>
          <w:szCs w:val="28"/>
        </w:rPr>
        <w:t xml:space="preserve"> </w:t>
      </w:r>
      <w:r w:rsidRPr="00EB3B4F">
        <w:rPr>
          <w:b/>
          <w:bCs/>
          <w:sz w:val="28"/>
          <w:szCs w:val="28"/>
        </w:rPr>
        <w:t>Older brain structures</w:t>
      </w:r>
    </w:p>
    <w:p w14:paraId="110B69F4" w14:textId="642C5F03" w:rsidR="00C71785" w:rsidRPr="00534618" w:rsidRDefault="00C71785" w:rsidP="00EB3B4F">
      <w:pPr>
        <w:rPr>
          <w:b/>
          <w:bCs/>
        </w:rPr>
      </w:pPr>
      <w:r w:rsidRPr="00EB3B4F">
        <w:rPr>
          <w:b/>
          <w:bCs/>
          <w:color w:val="FF0000"/>
        </w:rPr>
        <w:t>The brainstem</w:t>
      </w:r>
      <w:r w:rsidRPr="00534618">
        <w:t xml:space="preserve">: the oldest part and central core of the brain that responsible for </w:t>
      </w:r>
      <w:r w:rsidRPr="00534618">
        <w:rPr>
          <w:b/>
          <w:bCs/>
        </w:rPr>
        <w:t>automatic survival functions</w:t>
      </w:r>
    </w:p>
    <w:p w14:paraId="1545DA6C" w14:textId="4C05AE96" w:rsidR="00C71785" w:rsidRPr="00534618" w:rsidRDefault="00C71785" w:rsidP="00EB3B4F">
      <w:r w:rsidRPr="00534618">
        <w:t xml:space="preserve">The brainstem is a </w:t>
      </w:r>
      <w:r w:rsidRPr="00EB3B4F">
        <w:rPr>
          <w:b/>
          <w:bCs/>
        </w:rPr>
        <w:t>crossover point</w:t>
      </w:r>
      <w:r w:rsidRPr="00534618">
        <w:t xml:space="preserve"> where most nerves from one side of the body connect with the opposite side</w:t>
      </w:r>
    </w:p>
    <w:p w14:paraId="394D0082" w14:textId="67616C36" w:rsidR="00C71785" w:rsidRPr="00534618" w:rsidRDefault="00C71785" w:rsidP="00EB3B4F">
      <w:pPr>
        <w:ind w:firstLine="720"/>
      </w:pPr>
      <w:r w:rsidRPr="00EB3B4F">
        <w:rPr>
          <w:b/>
          <w:bCs/>
          <w:color w:val="FF0000"/>
        </w:rPr>
        <w:t>Medulla</w:t>
      </w:r>
      <w:r w:rsidRPr="00534618">
        <w:t xml:space="preserve">: base of the brainstem, controls </w:t>
      </w:r>
      <w:r w:rsidRPr="00534618">
        <w:rPr>
          <w:b/>
          <w:bCs/>
        </w:rPr>
        <w:t>heartbeat and breathing</w:t>
      </w:r>
    </w:p>
    <w:p w14:paraId="1F8138B3" w14:textId="11078577" w:rsidR="00C71785" w:rsidRPr="00534618" w:rsidRDefault="00C71785" w:rsidP="00EB3B4F">
      <w:pPr>
        <w:ind w:firstLine="720"/>
      </w:pPr>
      <w:r w:rsidRPr="00EB3B4F">
        <w:rPr>
          <w:b/>
          <w:bCs/>
          <w:color w:val="FF0000"/>
        </w:rPr>
        <w:t>Pons</w:t>
      </w:r>
      <w:r w:rsidRPr="00EB3B4F">
        <w:rPr>
          <w:color w:val="FF0000"/>
        </w:rPr>
        <w:t xml:space="preserve">: </w:t>
      </w:r>
      <w:r w:rsidRPr="00534618">
        <w:t xml:space="preserve">helps </w:t>
      </w:r>
      <w:r w:rsidRPr="00534618">
        <w:rPr>
          <w:b/>
          <w:bCs/>
        </w:rPr>
        <w:t>coordinate movements</w:t>
      </w:r>
      <w:r w:rsidRPr="00534618">
        <w:t xml:space="preserve"> and control sleep</w:t>
      </w:r>
    </w:p>
    <w:p w14:paraId="6897D8F4" w14:textId="09CDB69E" w:rsidR="00C71785" w:rsidRPr="00534618" w:rsidRDefault="00C71785" w:rsidP="00EB3B4F">
      <w:r w:rsidRPr="00EB3B4F">
        <w:rPr>
          <w:b/>
          <w:bCs/>
          <w:color w:val="FF0000"/>
        </w:rPr>
        <w:t>The thalamus</w:t>
      </w:r>
      <w:r w:rsidRPr="00534618">
        <w:t xml:space="preserve">: the brain’s </w:t>
      </w:r>
      <w:r w:rsidRPr="00EB3B4F">
        <w:rPr>
          <w:b/>
          <w:bCs/>
        </w:rPr>
        <w:t>sensory control center</w:t>
      </w:r>
      <w:r w:rsidRPr="00534618">
        <w:t>.</w:t>
      </w:r>
    </w:p>
    <w:p w14:paraId="33E3931B" w14:textId="7B708BD6" w:rsidR="00C71785" w:rsidRPr="00534618" w:rsidRDefault="00C71785" w:rsidP="00EB3B4F">
      <w:r w:rsidRPr="00EB3B4F">
        <w:rPr>
          <w:b/>
          <w:bCs/>
          <w:color w:val="FF0000"/>
        </w:rPr>
        <w:t>The reticular formation</w:t>
      </w:r>
      <w:r w:rsidRPr="00534618">
        <w:t xml:space="preserve">: allow multitasking, plays an important role in </w:t>
      </w:r>
      <w:r w:rsidRPr="00EB3B4F">
        <w:rPr>
          <w:b/>
          <w:bCs/>
        </w:rPr>
        <w:t>controlling arousal</w:t>
      </w:r>
    </w:p>
    <w:p w14:paraId="27B1973E" w14:textId="3E781CD3" w:rsidR="001C0A31" w:rsidRPr="00534618" w:rsidRDefault="001C0A31" w:rsidP="00EB3B4F">
      <w:r w:rsidRPr="00534618">
        <w:rPr>
          <w:noProof/>
        </w:rPr>
        <w:drawing>
          <wp:inline distT="0" distB="0" distL="0" distR="0" wp14:anchorId="20F69A74" wp14:editId="26975968">
            <wp:extent cx="4636701" cy="2480833"/>
            <wp:effectExtent l="0" t="0" r="0" b="0"/>
            <wp:docPr id="14" name="Picture 14" descr="A picture containing text, person, doll,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person, doll, spectacles&#10;&#10;Description automatically generated"/>
                    <pic:cNvPicPr/>
                  </pic:nvPicPr>
                  <pic:blipFill>
                    <a:blip r:embed="rId15"/>
                    <a:stretch>
                      <a:fillRect/>
                    </a:stretch>
                  </pic:blipFill>
                  <pic:spPr>
                    <a:xfrm>
                      <a:off x="0" y="0"/>
                      <a:ext cx="4685711" cy="2507056"/>
                    </a:xfrm>
                    <a:prstGeom prst="rect">
                      <a:avLst/>
                    </a:prstGeom>
                  </pic:spPr>
                </pic:pic>
              </a:graphicData>
            </a:graphic>
          </wp:inline>
        </w:drawing>
      </w:r>
    </w:p>
    <w:p w14:paraId="08CF0137" w14:textId="77777777" w:rsidR="00C614E3" w:rsidRPr="00534618" w:rsidRDefault="00C614E3" w:rsidP="00EB3B4F"/>
    <w:p w14:paraId="55C8A781" w14:textId="484A68F7" w:rsidR="003F3537" w:rsidRPr="00534618" w:rsidRDefault="003F3537" w:rsidP="00EB3B4F">
      <w:r w:rsidRPr="00534618">
        <w:rPr>
          <w:b/>
          <w:bCs/>
          <w:color w:val="FF0000"/>
          <w:sz w:val="28"/>
          <w:szCs w:val="28"/>
        </w:rPr>
        <w:t>The cerebellum</w:t>
      </w:r>
      <w:r w:rsidRPr="00534618">
        <w:t>: the “little brain”</w:t>
      </w:r>
    </w:p>
    <w:p w14:paraId="69A9A844" w14:textId="4FB40DCB" w:rsidR="003F3537" w:rsidRPr="00534618" w:rsidRDefault="003F3537" w:rsidP="00EB3B4F">
      <w:r w:rsidRPr="00534618">
        <w:t xml:space="preserve">Processing sensory input, </w:t>
      </w:r>
      <w:r w:rsidRPr="00534618">
        <w:rPr>
          <w:b/>
          <w:bCs/>
        </w:rPr>
        <w:t>coordinating movement output and balance</w:t>
      </w:r>
      <w:r w:rsidRPr="00534618">
        <w:t>, enabling non-verbal learning and memory, help us judge time</w:t>
      </w:r>
    </w:p>
    <w:p w14:paraId="49820DDF" w14:textId="6D27867A" w:rsidR="003F3537" w:rsidRPr="00534618" w:rsidRDefault="003F3537" w:rsidP="00EB3B4F">
      <w:r w:rsidRPr="00534618">
        <w:t>Mostly control of the movement and learning of the movements</w:t>
      </w:r>
    </w:p>
    <w:p w14:paraId="205EE3DE" w14:textId="2717DC0F" w:rsidR="003F3537" w:rsidRDefault="003F3537" w:rsidP="00EB3B4F">
      <w:r w:rsidRPr="00534618">
        <w:rPr>
          <w:noProof/>
        </w:rPr>
        <w:drawing>
          <wp:inline distT="0" distB="0" distL="0" distR="0" wp14:anchorId="280C6A22" wp14:editId="33BB9B0F">
            <wp:extent cx="1396115" cy="1389529"/>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28359" cy="1421621"/>
                    </a:xfrm>
                    <a:prstGeom prst="rect">
                      <a:avLst/>
                    </a:prstGeom>
                  </pic:spPr>
                </pic:pic>
              </a:graphicData>
            </a:graphic>
          </wp:inline>
        </w:drawing>
      </w:r>
    </w:p>
    <w:p w14:paraId="5961E106" w14:textId="1B027827" w:rsidR="00CB4204" w:rsidRDefault="00CB4204" w:rsidP="00EB3B4F"/>
    <w:p w14:paraId="48C822E5" w14:textId="40EF83E8" w:rsidR="00CB4204" w:rsidRDefault="00CB4204" w:rsidP="00EB3B4F"/>
    <w:p w14:paraId="3FA43785" w14:textId="19F2B3CC" w:rsidR="00CB4204" w:rsidRDefault="00CB4204" w:rsidP="00EB3B4F"/>
    <w:p w14:paraId="0EE861B8" w14:textId="03F983B3" w:rsidR="00CB4204" w:rsidRDefault="00CB4204" w:rsidP="00EB3B4F"/>
    <w:p w14:paraId="163E11D1" w14:textId="663E43B5" w:rsidR="00CB4204" w:rsidRDefault="00CB4204" w:rsidP="00EB3B4F"/>
    <w:p w14:paraId="7DB86D36" w14:textId="2742B77D" w:rsidR="00CB4204" w:rsidRDefault="00CB4204" w:rsidP="00EB3B4F"/>
    <w:p w14:paraId="45860E73" w14:textId="42E53C07" w:rsidR="00CB4204" w:rsidRDefault="00CB4204" w:rsidP="00EB3B4F"/>
    <w:p w14:paraId="6F3CA1BF" w14:textId="041607FD" w:rsidR="00CB4204" w:rsidRDefault="00CB4204" w:rsidP="00EB3B4F"/>
    <w:p w14:paraId="5C3D2217" w14:textId="3051BA80" w:rsidR="00CB4204" w:rsidRDefault="00CB4204" w:rsidP="00EB3B4F"/>
    <w:p w14:paraId="4A6C9ACA" w14:textId="77777777" w:rsidR="00CB4204" w:rsidRPr="00534618" w:rsidRDefault="00CB4204" w:rsidP="00EB3B4F"/>
    <w:p w14:paraId="691F82A2" w14:textId="33D6A22A" w:rsidR="003F3537" w:rsidRPr="00D91083" w:rsidRDefault="003F3537" w:rsidP="00EB3B4F">
      <w:pPr>
        <w:rPr>
          <w:b/>
          <w:bCs/>
        </w:rPr>
      </w:pPr>
      <w:r w:rsidRPr="00D91083">
        <w:rPr>
          <w:b/>
          <w:bCs/>
          <w:sz w:val="28"/>
          <w:szCs w:val="28"/>
        </w:rPr>
        <w:lastRenderedPageBreak/>
        <w:t xml:space="preserve">3. the </w:t>
      </w:r>
      <w:r w:rsidR="00D91083">
        <w:rPr>
          <w:b/>
          <w:bCs/>
          <w:sz w:val="28"/>
          <w:szCs w:val="28"/>
        </w:rPr>
        <w:t>L</w:t>
      </w:r>
      <w:r w:rsidRPr="00D91083">
        <w:rPr>
          <w:b/>
          <w:bCs/>
          <w:sz w:val="28"/>
          <w:szCs w:val="28"/>
        </w:rPr>
        <w:t>imbic system</w:t>
      </w:r>
    </w:p>
    <w:p w14:paraId="089CA25B" w14:textId="77777777" w:rsidR="000221C3" w:rsidRPr="00534618" w:rsidRDefault="003F3537" w:rsidP="00EB3B4F">
      <w:r w:rsidRPr="00534618">
        <w:rPr>
          <w:b/>
          <w:bCs/>
          <w:color w:val="FF0000"/>
          <w:sz w:val="28"/>
          <w:szCs w:val="28"/>
        </w:rPr>
        <w:t>The amygdala</w:t>
      </w:r>
      <w:r w:rsidRPr="00534618">
        <w:t xml:space="preserve">: </w:t>
      </w:r>
    </w:p>
    <w:p w14:paraId="0915766A" w14:textId="7C0D3267" w:rsidR="003F3537" w:rsidRPr="00534618" w:rsidRDefault="003F3537" w:rsidP="00EB3B4F">
      <w:r w:rsidRPr="00534618">
        <w:t xml:space="preserve">two neural clusters in the limbic system; linked to </w:t>
      </w:r>
      <w:r w:rsidRPr="00534618">
        <w:rPr>
          <w:b/>
          <w:bCs/>
        </w:rPr>
        <w:t>fear</w:t>
      </w:r>
      <w:r w:rsidRPr="00534618">
        <w:t xml:space="preserve"> and </w:t>
      </w:r>
      <w:r w:rsidRPr="00534618">
        <w:rPr>
          <w:b/>
          <w:bCs/>
        </w:rPr>
        <w:t xml:space="preserve">aggression </w:t>
      </w:r>
      <w:r w:rsidRPr="00534618">
        <w:t>(</w:t>
      </w:r>
      <w:proofErr w:type="spellStart"/>
      <w:r w:rsidRPr="00534618">
        <w:t>eg</w:t>
      </w:r>
      <w:proofErr w:type="spellEnd"/>
      <w:r w:rsidRPr="00534618">
        <w:t>: Amygdala Hijack)</w:t>
      </w:r>
    </w:p>
    <w:p w14:paraId="1EC215CD" w14:textId="77777777" w:rsidR="000221C3" w:rsidRPr="00534618" w:rsidRDefault="003F3537" w:rsidP="00EB3B4F">
      <w:r w:rsidRPr="00534618">
        <w:rPr>
          <w:b/>
          <w:bCs/>
          <w:color w:val="FF0000"/>
          <w:sz w:val="28"/>
          <w:szCs w:val="28"/>
        </w:rPr>
        <w:t>Hypothalamus</w:t>
      </w:r>
      <w:r w:rsidRPr="00534618">
        <w:rPr>
          <w:color w:val="FF0000"/>
          <w:sz w:val="28"/>
          <w:szCs w:val="28"/>
        </w:rPr>
        <w:t>:</w:t>
      </w:r>
      <w:r w:rsidRPr="00534618">
        <w:t xml:space="preserve"> </w:t>
      </w:r>
    </w:p>
    <w:p w14:paraId="021C96E1" w14:textId="5588E8CB" w:rsidR="003F3537" w:rsidRPr="00534618" w:rsidRDefault="003F3537" w:rsidP="00EB3B4F">
      <w:r w:rsidRPr="00534618">
        <w:t xml:space="preserve">directs several </w:t>
      </w:r>
      <w:r w:rsidRPr="00534618">
        <w:rPr>
          <w:b/>
          <w:bCs/>
        </w:rPr>
        <w:t>maintenance activities</w:t>
      </w:r>
      <w:r w:rsidRPr="00534618">
        <w:t xml:space="preserve"> (</w:t>
      </w:r>
      <w:r w:rsidR="006E0A28" w:rsidRPr="00534618">
        <w:t xml:space="preserve">thirst, </w:t>
      </w:r>
      <w:r w:rsidRPr="00534618">
        <w:t>eating, drinking, body temperature</w:t>
      </w:r>
      <w:r w:rsidR="00623214" w:rsidRPr="00534618">
        <w:t>, sex behavior</w:t>
      </w:r>
      <w:r w:rsidRPr="00534618">
        <w:t xml:space="preserve">), helps govern the </w:t>
      </w:r>
      <w:r w:rsidRPr="00534618">
        <w:rPr>
          <w:b/>
          <w:bCs/>
        </w:rPr>
        <w:t>endocrine system</w:t>
      </w:r>
      <w:r w:rsidRPr="00534618">
        <w:t xml:space="preserve">, linked to </w:t>
      </w:r>
      <w:r w:rsidRPr="00534618">
        <w:rPr>
          <w:b/>
          <w:bCs/>
        </w:rPr>
        <w:t>emotion and reward</w:t>
      </w:r>
      <w:r w:rsidR="00657E04" w:rsidRPr="00534618">
        <w:rPr>
          <w:b/>
          <w:bCs/>
        </w:rPr>
        <w:t xml:space="preserve">, </w:t>
      </w:r>
      <w:r w:rsidR="00657E04" w:rsidRPr="00534618">
        <w:t>also</w:t>
      </w:r>
      <w:r w:rsidR="00657E04" w:rsidRPr="00534618">
        <w:rPr>
          <w:b/>
          <w:bCs/>
        </w:rPr>
        <w:t xml:space="preserve"> </w:t>
      </w:r>
      <w:r w:rsidR="00657E04" w:rsidRPr="00534618">
        <w:t>helps maintain a homeostatic internal state</w:t>
      </w:r>
    </w:p>
    <w:p w14:paraId="1DA9EAE1" w14:textId="00DE624E" w:rsidR="003F3537" w:rsidRPr="00534618" w:rsidRDefault="003F3537" w:rsidP="00EB3B4F">
      <w:pPr>
        <w:rPr>
          <w:color w:val="FF0000"/>
          <w:sz w:val="28"/>
          <w:szCs w:val="28"/>
        </w:rPr>
      </w:pPr>
      <w:r w:rsidRPr="00534618">
        <w:rPr>
          <w:b/>
          <w:bCs/>
          <w:color w:val="FF0000"/>
          <w:sz w:val="28"/>
          <w:szCs w:val="28"/>
        </w:rPr>
        <w:t>Hippocampus</w:t>
      </w:r>
      <w:r w:rsidRPr="00534618">
        <w:rPr>
          <w:color w:val="FF0000"/>
          <w:sz w:val="28"/>
          <w:szCs w:val="28"/>
        </w:rPr>
        <w:t xml:space="preserve">: </w:t>
      </w:r>
    </w:p>
    <w:p w14:paraId="607237EB" w14:textId="4C8123BC" w:rsidR="00C614E3" w:rsidRPr="00534618" w:rsidRDefault="00C614E3" w:rsidP="00EB3B4F">
      <w:r w:rsidRPr="00534618">
        <w:t xml:space="preserve">a neural center located in the limbic system; helps </w:t>
      </w:r>
      <w:r w:rsidRPr="00327A5D">
        <w:rPr>
          <w:b/>
          <w:bCs/>
        </w:rPr>
        <w:t>process explicit (conscious) memories</w:t>
      </w:r>
      <w:r w:rsidRPr="00534618">
        <w:t>—of facts and events—for storage</w:t>
      </w:r>
    </w:p>
    <w:p w14:paraId="6DEE490E" w14:textId="06A14ADF" w:rsidR="003F3537" w:rsidRPr="00534618" w:rsidRDefault="003F3537" w:rsidP="00EB3B4F">
      <w:r w:rsidRPr="00534618">
        <w:t>Memories of facts and events for storage</w:t>
      </w:r>
    </w:p>
    <w:p w14:paraId="74C205A8" w14:textId="47C50A43" w:rsidR="003F3537" w:rsidRPr="00534618" w:rsidRDefault="003F3537" w:rsidP="00EB3B4F">
      <w:pPr>
        <w:rPr>
          <w:b/>
          <w:bCs/>
          <w:color w:val="FF0000"/>
        </w:rPr>
      </w:pPr>
      <w:r w:rsidRPr="00534618">
        <w:rPr>
          <w:b/>
          <w:bCs/>
          <w:color w:val="FF0000"/>
        </w:rPr>
        <w:t>The only part of the brain where we have new neurons created</w:t>
      </w:r>
    </w:p>
    <w:p w14:paraId="7EDFB452" w14:textId="67159D5B" w:rsidR="00CB4204" w:rsidRPr="00534618" w:rsidRDefault="003F3537" w:rsidP="00EB3B4F">
      <w:r w:rsidRPr="00534618">
        <w:rPr>
          <w:noProof/>
        </w:rPr>
        <w:drawing>
          <wp:inline distT="0" distB="0" distL="0" distR="0" wp14:anchorId="15E269CC" wp14:editId="1CEBFEFC">
            <wp:extent cx="2476500" cy="23114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476500" cy="2311400"/>
                    </a:xfrm>
                    <a:prstGeom prst="rect">
                      <a:avLst/>
                    </a:prstGeom>
                  </pic:spPr>
                </pic:pic>
              </a:graphicData>
            </a:graphic>
          </wp:inline>
        </w:drawing>
      </w:r>
    </w:p>
    <w:p w14:paraId="733382F9" w14:textId="6102A19E" w:rsidR="003F3537" w:rsidRPr="00327A5D" w:rsidRDefault="00327A5D" w:rsidP="00EB3B4F">
      <w:pPr>
        <w:rPr>
          <w:b/>
          <w:bCs/>
          <w:sz w:val="32"/>
          <w:szCs w:val="32"/>
        </w:rPr>
      </w:pPr>
      <w:r w:rsidRPr="00327A5D">
        <w:rPr>
          <w:b/>
          <w:bCs/>
          <w:sz w:val="32"/>
          <w:szCs w:val="32"/>
        </w:rPr>
        <w:t>3</w:t>
      </w:r>
      <w:r w:rsidR="007274EB">
        <w:rPr>
          <w:b/>
          <w:bCs/>
          <w:sz w:val="32"/>
          <w:szCs w:val="32"/>
        </w:rPr>
        <w:t>)</w:t>
      </w:r>
      <w:r w:rsidR="003F3537" w:rsidRPr="00327A5D">
        <w:rPr>
          <w:b/>
          <w:bCs/>
          <w:sz w:val="32"/>
          <w:szCs w:val="32"/>
        </w:rPr>
        <w:t xml:space="preserve"> The cerebral cortex</w:t>
      </w:r>
    </w:p>
    <w:p w14:paraId="037D66C6" w14:textId="77777777" w:rsidR="00CE053B" w:rsidRPr="00534618" w:rsidRDefault="00CE053B" w:rsidP="00EB3B4F">
      <w:r w:rsidRPr="007274EB">
        <w:rPr>
          <w:b/>
          <w:bCs/>
          <w:color w:val="FF0000"/>
          <w:sz w:val="28"/>
          <w:szCs w:val="28"/>
        </w:rPr>
        <w:t>Cerebral cortex</w:t>
      </w:r>
      <w:r w:rsidRPr="00534618">
        <w:t xml:space="preserve">: a layer of tightly packed neurons that </w:t>
      </w:r>
      <w:r w:rsidRPr="007274EB">
        <w:rPr>
          <w:b/>
          <w:bCs/>
          <w:sz w:val="28"/>
          <w:szCs w:val="28"/>
        </w:rPr>
        <w:t>covers the outer surface</w:t>
      </w:r>
      <w:r w:rsidRPr="007274EB">
        <w:rPr>
          <w:sz w:val="28"/>
          <w:szCs w:val="28"/>
        </w:rPr>
        <w:t xml:space="preserve"> </w:t>
      </w:r>
      <w:r w:rsidRPr="00534618">
        <w:t xml:space="preserve">of the brain’s two cerebral hemisphere. if you opened a person’s skull, the cortex is what you would see. </w:t>
      </w:r>
    </w:p>
    <w:p w14:paraId="05F590C1" w14:textId="4ED826F8" w:rsidR="00CE053B" w:rsidRPr="00534618" w:rsidRDefault="00CE053B" w:rsidP="00EB3B4F">
      <w:r w:rsidRPr="00534618">
        <w:t>Each of the two cerebral hemisphere is divided into four lobes named for their location within the skull.</w:t>
      </w:r>
    </w:p>
    <w:p w14:paraId="7B5DE63B" w14:textId="77777777" w:rsidR="003F3537" w:rsidRPr="00534618" w:rsidRDefault="003F3537" w:rsidP="00EB3B4F">
      <w:r w:rsidRPr="007274EB">
        <w:rPr>
          <w:b/>
          <w:bCs/>
          <w:sz w:val="28"/>
          <w:szCs w:val="28"/>
        </w:rPr>
        <w:t>1.</w:t>
      </w:r>
      <w:r w:rsidRPr="007274EB">
        <w:rPr>
          <w:sz w:val="28"/>
          <w:szCs w:val="28"/>
        </w:rPr>
        <w:t xml:space="preserve"> </w:t>
      </w:r>
      <w:r w:rsidRPr="007274EB">
        <w:rPr>
          <w:b/>
          <w:bCs/>
          <w:sz w:val="28"/>
          <w:szCs w:val="28"/>
        </w:rPr>
        <w:t>structure of the cortex</w:t>
      </w:r>
    </w:p>
    <w:p w14:paraId="4E866029" w14:textId="0435BCED" w:rsidR="003F3537" w:rsidRPr="00534618" w:rsidRDefault="003F3537" w:rsidP="00EB3B4F">
      <w:r w:rsidRPr="00534618">
        <w:rPr>
          <w:noProof/>
        </w:rPr>
        <w:drawing>
          <wp:inline distT="0" distB="0" distL="0" distR="0" wp14:anchorId="192E6144" wp14:editId="04550FA6">
            <wp:extent cx="4122390" cy="2233401"/>
            <wp:effectExtent l="0" t="0" r="5715" b="1905"/>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48383" cy="2247483"/>
                    </a:xfrm>
                    <a:prstGeom prst="rect">
                      <a:avLst/>
                    </a:prstGeom>
                  </pic:spPr>
                </pic:pic>
              </a:graphicData>
            </a:graphic>
          </wp:inline>
        </w:drawing>
      </w:r>
    </w:p>
    <w:p w14:paraId="1C9D8047" w14:textId="0BCC7107" w:rsidR="003F3537" w:rsidRPr="00534618" w:rsidRDefault="003F3537" w:rsidP="00EB3B4F">
      <w:r w:rsidRPr="00534618">
        <w:rPr>
          <w:noProof/>
        </w:rPr>
        <w:lastRenderedPageBreak/>
        <w:drawing>
          <wp:inline distT="0" distB="0" distL="0" distR="0" wp14:anchorId="28C2693A" wp14:editId="0D05B11E">
            <wp:extent cx="4137109" cy="2664369"/>
            <wp:effectExtent l="0" t="0" r="3175" b="317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61546" cy="2808911"/>
                    </a:xfrm>
                    <a:prstGeom prst="rect">
                      <a:avLst/>
                    </a:prstGeom>
                  </pic:spPr>
                </pic:pic>
              </a:graphicData>
            </a:graphic>
          </wp:inline>
        </w:drawing>
      </w:r>
    </w:p>
    <w:p w14:paraId="3D18E359" w14:textId="436F2A67" w:rsidR="008B1D2E" w:rsidRPr="00534618" w:rsidRDefault="008B1D2E" w:rsidP="00EB3B4F">
      <w:r w:rsidRPr="00534618">
        <w:rPr>
          <w:noProof/>
        </w:rPr>
        <w:drawing>
          <wp:inline distT="0" distB="0" distL="0" distR="0" wp14:anchorId="7797BACA" wp14:editId="3B118558">
            <wp:extent cx="3978465" cy="2412157"/>
            <wp:effectExtent l="0" t="0" r="0" b="127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62352" cy="2463018"/>
                    </a:xfrm>
                    <a:prstGeom prst="rect">
                      <a:avLst/>
                    </a:prstGeom>
                  </pic:spPr>
                </pic:pic>
              </a:graphicData>
            </a:graphic>
          </wp:inline>
        </w:drawing>
      </w:r>
    </w:p>
    <w:p w14:paraId="1ABA900E" w14:textId="07A66127" w:rsidR="008B1D2E" w:rsidRPr="00534618" w:rsidRDefault="008B1D2E" w:rsidP="00EB3B4F">
      <w:r w:rsidRPr="00534618">
        <w:rPr>
          <w:noProof/>
        </w:rPr>
        <w:drawing>
          <wp:inline distT="0" distB="0" distL="0" distR="0" wp14:anchorId="14E9C247" wp14:editId="75997159">
            <wp:extent cx="3970392" cy="2501711"/>
            <wp:effectExtent l="0" t="0" r="5080" b="635"/>
            <wp:docPr id="19" name="Picture 1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with low confidence"/>
                    <pic:cNvPicPr/>
                  </pic:nvPicPr>
                  <pic:blipFill rotWithShape="1">
                    <a:blip r:embed="rId21" cstate="print">
                      <a:extLst>
                        <a:ext uri="{28A0092B-C50C-407E-A947-70E740481C1C}">
                          <a14:useLocalDpi xmlns:a14="http://schemas.microsoft.com/office/drawing/2010/main" val="0"/>
                        </a:ext>
                      </a:extLst>
                    </a:blip>
                    <a:srcRect t="2146"/>
                    <a:stretch/>
                  </pic:blipFill>
                  <pic:spPr bwMode="auto">
                    <a:xfrm>
                      <a:off x="0" y="0"/>
                      <a:ext cx="4053066" cy="2553803"/>
                    </a:xfrm>
                    <a:prstGeom prst="rect">
                      <a:avLst/>
                    </a:prstGeom>
                    <a:ln>
                      <a:noFill/>
                    </a:ln>
                    <a:extLst>
                      <a:ext uri="{53640926-AAD7-44D8-BBD7-CCE9431645EC}">
                        <a14:shadowObscured xmlns:a14="http://schemas.microsoft.com/office/drawing/2010/main"/>
                      </a:ext>
                    </a:extLst>
                  </pic:spPr>
                </pic:pic>
              </a:graphicData>
            </a:graphic>
          </wp:inline>
        </w:drawing>
      </w:r>
    </w:p>
    <w:p w14:paraId="5215E20A" w14:textId="77777777" w:rsidR="00207699" w:rsidRPr="00534618" w:rsidRDefault="00207699" w:rsidP="00EB3B4F">
      <w:r w:rsidRPr="00534618">
        <w:t>Frontal lobes: judgment, planning, and processing of new memories </w:t>
      </w:r>
    </w:p>
    <w:p w14:paraId="612E8B46" w14:textId="2C8D8801" w:rsidR="00207699" w:rsidRPr="00534618" w:rsidRDefault="00207699" w:rsidP="00EB3B4F"/>
    <w:p w14:paraId="04D2C59F" w14:textId="2E68775C" w:rsidR="007274EB" w:rsidRPr="00534618" w:rsidRDefault="00EA4376" w:rsidP="00EB3B4F">
      <w:r w:rsidRPr="00534618">
        <w:t>Cerebrum: two cerebral hemispheres contributing 85% of the brain’s weight</w:t>
      </w:r>
    </w:p>
    <w:p w14:paraId="4AB4042A" w14:textId="3F63322D" w:rsidR="003F3537" w:rsidRPr="007274EB" w:rsidRDefault="003F3537" w:rsidP="00EB3B4F">
      <w:pPr>
        <w:rPr>
          <w:b/>
          <w:bCs/>
          <w:sz w:val="28"/>
          <w:szCs w:val="28"/>
        </w:rPr>
      </w:pPr>
      <w:r w:rsidRPr="007274EB">
        <w:rPr>
          <w:b/>
          <w:bCs/>
          <w:sz w:val="28"/>
          <w:szCs w:val="28"/>
        </w:rPr>
        <w:lastRenderedPageBreak/>
        <w:t>2. Functions of the cortex</w:t>
      </w:r>
    </w:p>
    <w:p w14:paraId="6B5E1AC1" w14:textId="24F41EC2" w:rsidR="003F3537" w:rsidRDefault="003F3537" w:rsidP="00EB3B4F">
      <w:r w:rsidRPr="00534618">
        <w:t>Motor functions:</w:t>
      </w:r>
    </w:p>
    <w:p w14:paraId="444CC295" w14:textId="77777777" w:rsidR="007274EB" w:rsidRPr="00534618" w:rsidRDefault="007274EB" w:rsidP="00EB3B4F"/>
    <w:p w14:paraId="6C1BDBE6" w14:textId="2978FB6E" w:rsidR="003F3537" w:rsidRPr="00534618" w:rsidRDefault="003F3537" w:rsidP="00EB3B4F">
      <w:r w:rsidRPr="00534618">
        <w:t xml:space="preserve">Movement is </w:t>
      </w:r>
      <w:r w:rsidRPr="00534618">
        <w:rPr>
          <w:b/>
          <w:bCs/>
        </w:rPr>
        <w:t>the only way</w:t>
      </w:r>
      <w:r w:rsidRPr="00534618">
        <w:t xml:space="preserve"> to act on the environment (with the release of hormones)</w:t>
      </w:r>
    </w:p>
    <w:p w14:paraId="215284CD" w14:textId="5F234D2D" w:rsidR="003F3537" w:rsidRPr="00534618" w:rsidRDefault="00FC78BF" w:rsidP="00EB3B4F">
      <w:r w:rsidRPr="00534618">
        <w:rPr>
          <w:b/>
          <w:bCs/>
        </w:rPr>
        <w:t>OUTPUT</w:t>
      </w:r>
      <w:r w:rsidRPr="00534618">
        <w:rPr>
          <w:b/>
          <w:bCs/>
          <w:color w:val="FF0000"/>
        </w:rPr>
        <w:t xml:space="preserve">: </w:t>
      </w:r>
      <w:r w:rsidR="003F3537" w:rsidRPr="007274EB">
        <w:rPr>
          <w:b/>
          <w:bCs/>
          <w:color w:val="FF0000"/>
          <w:sz w:val="28"/>
          <w:szCs w:val="28"/>
        </w:rPr>
        <w:t>Motor cortex</w:t>
      </w:r>
      <w:r w:rsidR="003F3537" w:rsidRPr="00534618">
        <w:t xml:space="preserve">: control of </w:t>
      </w:r>
      <w:r w:rsidR="003F3537" w:rsidRPr="00534618">
        <w:rPr>
          <w:b/>
          <w:bCs/>
        </w:rPr>
        <w:t>voluntary</w:t>
      </w:r>
      <w:r w:rsidR="003F3537" w:rsidRPr="00534618">
        <w:t xml:space="preserve"> movements</w:t>
      </w:r>
    </w:p>
    <w:p w14:paraId="4258652E" w14:textId="326AB3B7" w:rsidR="00FC78BF" w:rsidRPr="00534618" w:rsidRDefault="00FC78BF" w:rsidP="00EB3B4F">
      <w:r w:rsidRPr="00534618">
        <w:rPr>
          <w:b/>
          <w:bCs/>
        </w:rPr>
        <w:t>INPUT</w:t>
      </w:r>
      <w:r w:rsidRPr="00534618">
        <w:rPr>
          <w:b/>
          <w:bCs/>
          <w:color w:val="FF0000"/>
        </w:rPr>
        <w:t xml:space="preserve">: </w:t>
      </w:r>
      <w:r w:rsidR="003F3537" w:rsidRPr="007274EB">
        <w:rPr>
          <w:b/>
          <w:bCs/>
          <w:color w:val="FF0000"/>
          <w:sz w:val="28"/>
          <w:szCs w:val="28"/>
        </w:rPr>
        <w:t>Somatosensory cortex</w:t>
      </w:r>
      <w:r w:rsidR="003F3537" w:rsidRPr="00534618">
        <w:t>: registers and processes body touch and movement sensations</w:t>
      </w:r>
    </w:p>
    <w:p w14:paraId="30059893" w14:textId="0764D75E" w:rsidR="003B040F" w:rsidRPr="00534618" w:rsidRDefault="003B040F" w:rsidP="00EB3B4F">
      <w:r w:rsidRPr="00534618">
        <w:t xml:space="preserve">Motor neurons carry outgoing information from the brain and spinal cord to the body's muscles, </w:t>
      </w:r>
      <w:proofErr w:type="gramStart"/>
      <w:r w:rsidRPr="00534618">
        <w:t>organs</w:t>
      </w:r>
      <w:proofErr w:type="gramEnd"/>
      <w:r w:rsidRPr="00534618">
        <w:t xml:space="preserve"> and tissues.</w:t>
      </w:r>
    </w:p>
    <w:p w14:paraId="427D3778" w14:textId="77777777" w:rsidR="003B040F" w:rsidRPr="00534618" w:rsidRDefault="003B040F" w:rsidP="00EB3B4F"/>
    <w:p w14:paraId="59EC1F53" w14:textId="20736AFB" w:rsidR="00FC78BF" w:rsidRPr="00534618" w:rsidRDefault="00FC78BF" w:rsidP="00EB3B4F">
      <w:r w:rsidRPr="00534618">
        <w:rPr>
          <w:noProof/>
        </w:rPr>
        <w:drawing>
          <wp:inline distT="0" distB="0" distL="0" distR="0" wp14:anchorId="7ACCFCEB" wp14:editId="55BFCF18">
            <wp:extent cx="4025153" cy="2609039"/>
            <wp:effectExtent l="0" t="0" r="127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64698" cy="2634672"/>
                    </a:xfrm>
                    <a:prstGeom prst="rect">
                      <a:avLst/>
                    </a:prstGeom>
                  </pic:spPr>
                </pic:pic>
              </a:graphicData>
            </a:graphic>
          </wp:inline>
        </w:drawing>
      </w:r>
      <w:r w:rsidRPr="00534618">
        <w:t>sagittal plane</w:t>
      </w:r>
    </w:p>
    <w:p w14:paraId="375BA04C" w14:textId="77777777" w:rsidR="00A45474" w:rsidRPr="00534618" w:rsidRDefault="00A45474" w:rsidP="00EB3B4F"/>
    <w:p w14:paraId="0536770B" w14:textId="77777777" w:rsidR="00A45474" w:rsidRPr="00534618" w:rsidRDefault="00A45474" w:rsidP="00EB3B4F"/>
    <w:p w14:paraId="06DBDA28" w14:textId="51214A91" w:rsidR="00A45474" w:rsidRPr="00534618" w:rsidRDefault="00A45474" w:rsidP="00EB3B4F">
      <w:r w:rsidRPr="00534618">
        <w:t>Sensory functions</w:t>
      </w:r>
    </w:p>
    <w:p w14:paraId="1DF62ABF" w14:textId="514B5738" w:rsidR="00A45474" w:rsidRPr="00534618" w:rsidRDefault="00A45474" w:rsidP="00EB3B4F">
      <w:r w:rsidRPr="00534618">
        <w:rPr>
          <w:noProof/>
        </w:rPr>
        <w:drawing>
          <wp:inline distT="0" distB="0" distL="0" distR="0" wp14:anchorId="0DD8D312" wp14:editId="5A41B28E">
            <wp:extent cx="2707845" cy="1749974"/>
            <wp:effectExtent l="0" t="0" r="0" b="317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60012" cy="1783688"/>
                    </a:xfrm>
                    <a:prstGeom prst="rect">
                      <a:avLst/>
                    </a:prstGeom>
                  </pic:spPr>
                </pic:pic>
              </a:graphicData>
            </a:graphic>
          </wp:inline>
        </w:drawing>
      </w:r>
      <w:r w:rsidR="00136DEB" w:rsidRPr="00534618">
        <w:t>coronal plane</w:t>
      </w:r>
    </w:p>
    <w:p w14:paraId="05484898" w14:textId="2456281C" w:rsidR="00A45474" w:rsidRPr="00534618" w:rsidRDefault="00A45474" w:rsidP="00EB3B4F">
      <w:r w:rsidRPr="00534618">
        <w:t xml:space="preserve">LSD =&gt; increased </w:t>
      </w:r>
      <w:r w:rsidRPr="00534618">
        <w:rPr>
          <w:b/>
          <w:bCs/>
        </w:rPr>
        <w:t>connectivity</w:t>
      </w:r>
      <w:r w:rsidRPr="00534618">
        <w:t xml:space="preserve"> of the visual cortex with other brain regions. </w:t>
      </w:r>
    </w:p>
    <w:p w14:paraId="184D8208" w14:textId="4FD19A41" w:rsidR="00136DEB" w:rsidRDefault="00136DEB" w:rsidP="00EB3B4F"/>
    <w:p w14:paraId="1B44C1B9" w14:textId="78B7C562" w:rsidR="007274EB" w:rsidRDefault="007274EB" w:rsidP="00EB3B4F"/>
    <w:p w14:paraId="3D1C2CF3" w14:textId="7CF532ED" w:rsidR="00C57AE1" w:rsidRDefault="00C57AE1" w:rsidP="00EB3B4F"/>
    <w:p w14:paraId="65AFA754" w14:textId="1EB33DD3" w:rsidR="00C57AE1" w:rsidRDefault="00C57AE1" w:rsidP="00EB3B4F"/>
    <w:p w14:paraId="5D57883D" w14:textId="02127C08" w:rsidR="00C57AE1" w:rsidRDefault="00C57AE1" w:rsidP="00EB3B4F"/>
    <w:p w14:paraId="1A2CF9A7" w14:textId="4A723EBB" w:rsidR="00C57AE1" w:rsidRDefault="00C57AE1" w:rsidP="00EB3B4F"/>
    <w:p w14:paraId="1BDD6C38" w14:textId="77777777" w:rsidR="00C57AE1" w:rsidRPr="00534618" w:rsidRDefault="00C57AE1" w:rsidP="00EB3B4F"/>
    <w:p w14:paraId="7D32CBA3" w14:textId="708227CC" w:rsidR="00136DEB" w:rsidRPr="00534618" w:rsidRDefault="00136DEB" w:rsidP="00EB3B4F">
      <w:r w:rsidRPr="007274EB">
        <w:rPr>
          <w:b/>
          <w:bCs/>
          <w:color w:val="FF0000"/>
          <w:sz w:val="28"/>
          <w:szCs w:val="28"/>
        </w:rPr>
        <w:lastRenderedPageBreak/>
        <w:t>Association areas</w:t>
      </w:r>
      <w:r w:rsidRPr="00534618">
        <w:t xml:space="preserve">: areas of the cerebral cortex that are involved in “higher” mental functions (such as </w:t>
      </w:r>
      <w:r w:rsidRPr="00534618">
        <w:rPr>
          <w:b/>
          <w:bCs/>
        </w:rPr>
        <w:t>learning</w:t>
      </w:r>
      <w:r w:rsidRPr="00534618">
        <w:t xml:space="preserve">, </w:t>
      </w:r>
      <w:r w:rsidRPr="00534618">
        <w:rPr>
          <w:b/>
          <w:bCs/>
        </w:rPr>
        <w:t>remembering</w:t>
      </w:r>
      <w:r w:rsidRPr="00534618">
        <w:t xml:space="preserve">, </w:t>
      </w:r>
      <w:proofErr w:type="gramStart"/>
      <w:r w:rsidRPr="00534618">
        <w:rPr>
          <w:b/>
          <w:bCs/>
        </w:rPr>
        <w:t>thinking</w:t>
      </w:r>
      <w:proofErr w:type="gramEnd"/>
      <w:r w:rsidRPr="00534618">
        <w:rPr>
          <w:b/>
          <w:bCs/>
        </w:rPr>
        <w:t xml:space="preserve"> </w:t>
      </w:r>
      <w:r w:rsidRPr="00534618">
        <w:t xml:space="preserve">and </w:t>
      </w:r>
      <w:r w:rsidRPr="00534618">
        <w:rPr>
          <w:b/>
          <w:bCs/>
        </w:rPr>
        <w:t>speaking</w:t>
      </w:r>
      <w:r w:rsidRPr="00534618">
        <w:t>)</w:t>
      </w:r>
    </w:p>
    <w:p w14:paraId="4C3DB478" w14:textId="77777777" w:rsidR="00136DEB" w:rsidRPr="00534618" w:rsidRDefault="00136DEB" w:rsidP="00EB3B4F"/>
    <w:p w14:paraId="285EAEFC" w14:textId="197CFDF4" w:rsidR="00136DEB" w:rsidRPr="00534618" w:rsidRDefault="007274EB" w:rsidP="00EB3B4F">
      <w:r>
        <w:rPr>
          <w:b/>
          <w:bCs/>
        </w:rPr>
        <w:t>&lt;</w:t>
      </w:r>
      <w:r w:rsidR="00136DEB" w:rsidRPr="00534618">
        <w:rPr>
          <w:b/>
          <w:bCs/>
        </w:rPr>
        <w:t>Prefrontal cortex</w:t>
      </w:r>
      <w:r w:rsidR="00136DEB" w:rsidRPr="00534618">
        <w:t>: enable judgement, planning, and processing of new memories. Last part of the brain to develop</w:t>
      </w:r>
    </w:p>
    <w:p w14:paraId="7F7B7464" w14:textId="6B2742FE" w:rsidR="00136DEB" w:rsidRPr="00534618" w:rsidRDefault="007274EB" w:rsidP="00EB3B4F">
      <w:r>
        <w:rPr>
          <w:b/>
          <w:bCs/>
        </w:rPr>
        <w:t>&lt;</w:t>
      </w:r>
      <w:r w:rsidR="00136DEB" w:rsidRPr="00534618">
        <w:rPr>
          <w:b/>
          <w:bCs/>
        </w:rPr>
        <w:t>Frontal lobe</w:t>
      </w:r>
      <w:r w:rsidR="00136DEB" w:rsidRPr="00534618">
        <w:t xml:space="preserve">: </w:t>
      </w:r>
      <w:r w:rsidR="00136DEB" w:rsidRPr="00534618">
        <w:rPr>
          <w:b/>
          <w:bCs/>
        </w:rPr>
        <w:t>emotions, morality</w:t>
      </w:r>
    </w:p>
    <w:p w14:paraId="00756134" w14:textId="5C4203CE" w:rsidR="00136DEB" w:rsidRPr="00534618" w:rsidRDefault="007274EB" w:rsidP="00EB3B4F">
      <w:r>
        <w:rPr>
          <w:b/>
          <w:bCs/>
        </w:rPr>
        <w:t>&lt;</w:t>
      </w:r>
      <w:r w:rsidR="00136DEB" w:rsidRPr="00534618">
        <w:rPr>
          <w:b/>
          <w:bCs/>
        </w:rPr>
        <w:t>Parietal lobes</w:t>
      </w:r>
      <w:r w:rsidR="00136DEB" w:rsidRPr="00534618">
        <w:t xml:space="preserve">: enable </w:t>
      </w:r>
      <w:r w:rsidR="00136DEB" w:rsidRPr="00534618">
        <w:rPr>
          <w:b/>
          <w:bCs/>
        </w:rPr>
        <w:t>mathematical</w:t>
      </w:r>
      <w:r w:rsidR="00136DEB" w:rsidRPr="00534618">
        <w:t xml:space="preserve"> and </w:t>
      </w:r>
      <w:r w:rsidR="00136DEB" w:rsidRPr="00534618">
        <w:rPr>
          <w:b/>
          <w:bCs/>
        </w:rPr>
        <w:t>spatial reasoning</w:t>
      </w:r>
    </w:p>
    <w:p w14:paraId="3D42BE37" w14:textId="6B98E7A6" w:rsidR="00136DEB" w:rsidRPr="00534618" w:rsidRDefault="007274EB" w:rsidP="00EB3B4F">
      <w:r>
        <w:rPr>
          <w:b/>
          <w:bCs/>
        </w:rPr>
        <w:t>&lt;</w:t>
      </w:r>
      <w:r w:rsidR="00136DEB" w:rsidRPr="00534618">
        <w:rPr>
          <w:b/>
          <w:bCs/>
        </w:rPr>
        <w:t>Temporal lobes</w:t>
      </w:r>
      <w:r w:rsidR="00136DEB" w:rsidRPr="00534618">
        <w:t>: face recognition</w:t>
      </w:r>
    </w:p>
    <w:p w14:paraId="0352FFCE" w14:textId="6B581A48" w:rsidR="00136DEB" w:rsidRPr="00534618" w:rsidRDefault="00136DEB" w:rsidP="00EB3B4F"/>
    <w:p w14:paraId="2DF5249C" w14:textId="61D3AD09" w:rsidR="00136DEB" w:rsidRPr="00534618" w:rsidRDefault="00136DEB" w:rsidP="00EB3B4F">
      <w:r w:rsidRPr="00534618">
        <w:t>Many islands of brain activity work together</w:t>
      </w:r>
    </w:p>
    <w:p w14:paraId="10A218C6" w14:textId="6D68F879" w:rsidR="00136DEB" w:rsidRPr="00534618" w:rsidRDefault="00136DEB" w:rsidP="00EB3B4F">
      <w:r w:rsidRPr="00534618">
        <w:t>Our mental experiences arise for coordinated brain activity</w:t>
      </w:r>
    </w:p>
    <w:p w14:paraId="6F1135D0" w14:textId="024A5025" w:rsidR="00517D0F" w:rsidRPr="00534618" w:rsidRDefault="00517D0F" w:rsidP="00EB3B4F"/>
    <w:p w14:paraId="77F15E59" w14:textId="32D3BAFE" w:rsidR="00517D0F" w:rsidRPr="00534618" w:rsidRDefault="00517D0F" w:rsidP="00EB3B4F">
      <w:r w:rsidRPr="00534618">
        <w:t xml:space="preserve">The divided brain </w:t>
      </w:r>
    </w:p>
    <w:p w14:paraId="7FB96688" w14:textId="6BB2245E" w:rsidR="00C408ED" w:rsidRPr="00534618" w:rsidRDefault="00C408ED" w:rsidP="00EB3B4F">
      <w:r w:rsidRPr="00534618">
        <w:t>Lateralization: hemispheric specialization. Left and right hemisphere serve differing functions</w:t>
      </w:r>
    </w:p>
    <w:p w14:paraId="38A62C30" w14:textId="5241DDCF" w:rsidR="00517D0F" w:rsidRPr="00534618" w:rsidRDefault="00517D0F" w:rsidP="00EB3B4F">
      <w:r w:rsidRPr="00534618">
        <w:t>Corpus Callosum and split-brain patients: the mind as an interpreter</w:t>
      </w:r>
    </w:p>
    <w:p w14:paraId="237D651D" w14:textId="51F6E239" w:rsidR="00517D0F" w:rsidRPr="00534618" w:rsidRDefault="00517D0F" w:rsidP="00EB3B4F">
      <w:pPr>
        <w:rPr>
          <w:b/>
          <w:bCs/>
        </w:rPr>
      </w:pPr>
      <w:r w:rsidRPr="007274EB">
        <w:rPr>
          <w:b/>
          <w:bCs/>
          <w:color w:val="FF0000"/>
          <w:sz w:val="28"/>
          <w:szCs w:val="28"/>
        </w:rPr>
        <w:t>Corpus Callosum</w:t>
      </w:r>
      <w:r w:rsidRPr="00534618">
        <w:t xml:space="preserve">: the large band of neural fibers </w:t>
      </w:r>
      <w:r w:rsidRPr="00534618">
        <w:rPr>
          <w:b/>
          <w:bCs/>
        </w:rPr>
        <w:t>connecting the two brain hemispheres and carrying messages between them</w:t>
      </w:r>
    </w:p>
    <w:p w14:paraId="075177A8" w14:textId="5AE01009" w:rsidR="00E36DF6" w:rsidRPr="00534618" w:rsidRDefault="007274EB" w:rsidP="00EB3B4F">
      <w:r w:rsidRPr="007274EB">
        <w:rPr>
          <w:b/>
          <w:bCs/>
          <w:color w:val="FF0000"/>
          <w:sz w:val="28"/>
          <w:szCs w:val="28"/>
        </w:rPr>
        <w:t>Split-brain</w:t>
      </w:r>
      <w:r>
        <w:t xml:space="preserve">: a condition in which the corpus Callosum is severed. </w:t>
      </w:r>
    </w:p>
    <w:p w14:paraId="3FA68C70" w14:textId="3C670C75" w:rsidR="00D759C6" w:rsidRPr="00534618" w:rsidRDefault="007274EB" w:rsidP="00EB3B4F">
      <w:r w:rsidRPr="00534618">
        <w:rPr>
          <w:noProof/>
        </w:rPr>
        <w:drawing>
          <wp:anchor distT="0" distB="0" distL="114300" distR="114300" simplePos="0" relativeHeight="251658240" behindDoc="0" locked="0" layoutInCell="1" allowOverlap="1" wp14:anchorId="0724E13A" wp14:editId="078DED36">
            <wp:simplePos x="0" y="0"/>
            <wp:positionH relativeFrom="column">
              <wp:posOffset>15785</wp:posOffset>
            </wp:positionH>
            <wp:positionV relativeFrom="paragraph">
              <wp:posOffset>156210</wp:posOffset>
            </wp:positionV>
            <wp:extent cx="1118235" cy="2632710"/>
            <wp:effectExtent l="0" t="0" r="0" b="0"/>
            <wp:wrapSquare wrapText="bothSides"/>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18235" cy="2632710"/>
                    </a:xfrm>
                    <a:prstGeom prst="rect">
                      <a:avLst/>
                    </a:prstGeom>
                  </pic:spPr>
                </pic:pic>
              </a:graphicData>
            </a:graphic>
            <wp14:sizeRelH relativeFrom="page">
              <wp14:pctWidth>0</wp14:pctWidth>
            </wp14:sizeRelH>
            <wp14:sizeRelV relativeFrom="page">
              <wp14:pctHeight>0</wp14:pctHeight>
            </wp14:sizeRelV>
          </wp:anchor>
        </w:drawing>
      </w:r>
    </w:p>
    <w:p w14:paraId="0708CB77" w14:textId="492EAB7E" w:rsidR="00D759C6" w:rsidRPr="00534618" w:rsidRDefault="00D759C6" w:rsidP="00EB3B4F">
      <w:r w:rsidRPr="00534618">
        <w:t>Information from the left half of your field of vision goes to your right hemisphere. Information from the right half of your vision goes to you left hemisphere, which usually controls speech.</w:t>
      </w:r>
    </w:p>
    <w:p w14:paraId="7597A389" w14:textId="1314E44F" w:rsidR="00D759C6" w:rsidRPr="00534618" w:rsidRDefault="00D759C6" w:rsidP="00EB3B4F">
      <w:r w:rsidRPr="00534618">
        <w:t>Data received by either hemisphere are quickly transmitted to the other across the corpus callosum.</w:t>
      </w:r>
      <w:r w:rsidR="006C1311" w:rsidRPr="00534618">
        <w:t xml:space="preserve"> In a person with a severed corpus callosum, this information-sharing does not take place. </w:t>
      </w:r>
    </w:p>
    <w:p w14:paraId="7886E29E" w14:textId="69B0CEA4" w:rsidR="00D759C6" w:rsidRPr="00534618" w:rsidRDefault="00D759C6" w:rsidP="00EB3B4F"/>
    <w:p w14:paraId="14DF51F8" w14:textId="4DB3595B" w:rsidR="00D759C6" w:rsidRDefault="00D759C6" w:rsidP="00EB3B4F"/>
    <w:p w14:paraId="7477CEAC" w14:textId="33409BCA" w:rsidR="007274EB" w:rsidRDefault="007274EB" w:rsidP="00EB3B4F"/>
    <w:p w14:paraId="50A55F3C" w14:textId="73436C3E" w:rsidR="007274EB" w:rsidRDefault="007274EB" w:rsidP="00EB3B4F"/>
    <w:p w14:paraId="7C9C727E" w14:textId="18E1423D" w:rsidR="007274EB" w:rsidRDefault="007274EB" w:rsidP="00EB3B4F"/>
    <w:p w14:paraId="14B6D862" w14:textId="4597E03F" w:rsidR="007274EB" w:rsidRDefault="007274EB" w:rsidP="00EB3B4F"/>
    <w:p w14:paraId="6E82B703" w14:textId="27B3DE09" w:rsidR="007274EB" w:rsidRDefault="007274EB" w:rsidP="00EB3B4F"/>
    <w:p w14:paraId="3A59C122" w14:textId="2053023B" w:rsidR="007274EB" w:rsidRDefault="007274EB" w:rsidP="00EB3B4F"/>
    <w:p w14:paraId="36E58383" w14:textId="1DF2FFA0" w:rsidR="007274EB" w:rsidRDefault="007274EB" w:rsidP="00EB3B4F"/>
    <w:p w14:paraId="0E455819" w14:textId="77777777" w:rsidR="007274EB" w:rsidRPr="00534618" w:rsidRDefault="007274EB" w:rsidP="00EB3B4F"/>
    <w:p w14:paraId="61E2F8C4" w14:textId="77777777" w:rsidR="00D759C6" w:rsidRPr="00534618" w:rsidRDefault="00D759C6" w:rsidP="00EB3B4F"/>
    <w:p w14:paraId="491CF933" w14:textId="308A605C" w:rsidR="00F31204" w:rsidRPr="0089061E" w:rsidRDefault="00F31204" w:rsidP="007274EB">
      <w:pPr>
        <w:pStyle w:val="ListParagraph"/>
        <w:numPr>
          <w:ilvl w:val="0"/>
          <w:numId w:val="9"/>
        </w:numPr>
        <w:ind w:left="284" w:hanging="284"/>
        <w:rPr>
          <w:rFonts w:ascii="Times New Roman" w:hAnsi="Times New Roman" w:cs="Times New Roman"/>
          <w:b/>
          <w:bCs/>
          <w:sz w:val="32"/>
          <w:szCs w:val="32"/>
        </w:rPr>
      </w:pPr>
      <w:r w:rsidRPr="0089061E">
        <w:rPr>
          <w:rFonts w:ascii="Times New Roman" w:hAnsi="Times New Roman" w:cs="Times New Roman"/>
          <w:b/>
          <w:bCs/>
          <w:sz w:val="32"/>
          <w:szCs w:val="32"/>
        </w:rPr>
        <w:t>Brain plasticity:</w:t>
      </w:r>
    </w:p>
    <w:p w14:paraId="173BB839" w14:textId="5BD0EBB8" w:rsidR="00F31204" w:rsidRDefault="00F31204" w:rsidP="00EB3B4F">
      <w:r w:rsidRPr="0089061E">
        <w:rPr>
          <w:b/>
          <w:bCs/>
          <w:color w:val="FF0000"/>
          <w:sz w:val="28"/>
          <w:szCs w:val="28"/>
        </w:rPr>
        <w:t>Plasticity</w:t>
      </w:r>
      <w:r w:rsidRPr="00534618">
        <w:t xml:space="preserve">: the brain’s ability to change by reorganizing after damage or by </w:t>
      </w:r>
      <w:r w:rsidRPr="0089061E">
        <w:rPr>
          <w:b/>
          <w:bCs/>
          <w:sz w:val="28"/>
          <w:szCs w:val="28"/>
        </w:rPr>
        <w:t>building new pathways</w:t>
      </w:r>
      <w:r w:rsidRPr="00534618">
        <w:t xml:space="preserve"> based on experience.</w:t>
      </w:r>
    </w:p>
    <w:p w14:paraId="78EFD665" w14:textId="571A08EA" w:rsidR="0089061E" w:rsidRDefault="0089061E" w:rsidP="00EB3B4F">
      <w:r w:rsidRPr="0089061E">
        <w:rPr>
          <w:b/>
          <w:bCs/>
          <w:color w:val="FF0000"/>
          <w:sz w:val="28"/>
          <w:szCs w:val="28"/>
        </w:rPr>
        <w:t>Neurogenesis</w:t>
      </w:r>
      <w:r>
        <w:t>: the formation of new neurons</w:t>
      </w:r>
    </w:p>
    <w:p w14:paraId="437862EF" w14:textId="18BC99B2" w:rsidR="0089061E" w:rsidRDefault="0089061E" w:rsidP="00EB3B4F">
      <w:r>
        <w:t xml:space="preserve">Some neuron tissues can </w:t>
      </w:r>
      <w:r w:rsidRPr="0089061E">
        <w:rPr>
          <w:b/>
          <w:bCs/>
          <w:sz w:val="28"/>
          <w:szCs w:val="28"/>
        </w:rPr>
        <w:t>recognize</w:t>
      </w:r>
      <w:r>
        <w:t xml:space="preserve"> in response to damage. </w:t>
      </w:r>
    </w:p>
    <w:p w14:paraId="1660F5AB" w14:textId="79DC1B73" w:rsidR="0089061E" w:rsidRDefault="0089061E" w:rsidP="00EB3B4F">
      <w:r w:rsidRPr="0089061E">
        <w:rPr>
          <w:b/>
          <w:bCs/>
        </w:rPr>
        <w:t>Constraint-induced therapy</w:t>
      </w:r>
      <w:r>
        <w:t>: rewire brains and decrease the impact of a stroke or traumatic brain injury (TMI)</w:t>
      </w:r>
    </w:p>
    <w:p w14:paraId="0C15F45B" w14:textId="087E2561" w:rsidR="0089061E" w:rsidRPr="002D2B29" w:rsidRDefault="0089061E" w:rsidP="00EB3B4F">
      <w:pPr>
        <w:rPr>
          <w:b/>
          <w:bCs/>
          <w:color w:val="FF0000"/>
          <w:sz w:val="28"/>
          <w:szCs w:val="28"/>
        </w:rPr>
      </w:pPr>
      <w:r w:rsidRPr="002D2B29">
        <w:rPr>
          <w:b/>
          <w:bCs/>
          <w:color w:val="FF0000"/>
          <w:sz w:val="28"/>
          <w:szCs w:val="28"/>
        </w:rPr>
        <w:t>Sensory systems can assume the function of another</w:t>
      </w:r>
      <w:r w:rsidR="002D2B29" w:rsidRPr="002D2B29">
        <w:rPr>
          <w:b/>
          <w:bCs/>
          <w:color w:val="FF0000"/>
          <w:sz w:val="28"/>
          <w:szCs w:val="28"/>
        </w:rPr>
        <w:t xml:space="preserve"> sensory system if given a learning period.</w:t>
      </w:r>
    </w:p>
    <w:sectPr w:rsidR="0089061E" w:rsidRPr="002D2B2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026786"/>
    <w:multiLevelType w:val="hybridMultilevel"/>
    <w:tmpl w:val="360A6D76"/>
    <w:lvl w:ilvl="0" w:tplc="D7FC9FC0">
      <w:start w:val="4"/>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BFA2EE0"/>
    <w:multiLevelType w:val="hybridMultilevel"/>
    <w:tmpl w:val="1E40BD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F421663"/>
    <w:multiLevelType w:val="hybridMultilevel"/>
    <w:tmpl w:val="A05ED15A"/>
    <w:lvl w:ilvl="0" w:tplc="A46C4864">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79E4CA7"/>
    <w:multiLevelType w:val="hybridMultilevel"/>
    <w:tmpl w:val="D2640682"/>
    <w:lvl w:ilvl="0" w:tplc="04090011">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8393FE6"/>
    <w:multiLevelType w:val="hybridMultilevel"/>
    <w:tmpl w:val="1C48799A"/>
    <w:lvl w:ilvl="0" w:tplc="D9F66C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592238D5"/>
    <w:multiLevelType w:val="hybridMultilevel"/>
    <w:tmpl w:val="558088DA"/>
    <w:lvl w:ilvl="0" w:tplc="3D600342">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C2B1710"/>
    <w:multiLevelType w:val="hybridMultilevel"/>
    <w:tmpl w:val="141610B6"/>
    <w:lvl w:ilvl="0" w:tplc="5972C4A8">
      <w:start w:val="2"/>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22A3A46"/>
    <w:multiLevelType w:val="hybridMultilevel"/>
    <w:tmpl w:val="2E1A18BA"/>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D0612D5"/>
    <w:multiLevelType w:val="hybridMultilevel"/>
    <w:tmpl w:val="8D928940"/>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6"/>
  </w:num>
  <w:num w:numId="3">
    <w:abstractNumId w:val="5"/>
  </w:num>
  <w:num w:numId="4">
    <w:abstractNumId w:val="1"/>
  </w:num>
  <w:num w:numId="5">
    <w:abstractNumId w:val="4"/>
  </w:num>
  <w:num w:numId="6">
    <w:abstractNumId w:val="8"/>
  </w:num>
  <w:num w:numId="7">
    <w:abstractNumId w:val="7"/>
  </w:num>
  <w:num w:numId="8">
    <w:abstractNumId w:val="0"/>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1354"/>
    <w:rsid w:val="000221C3"/>
    <w:rsid w:val="00136DEB"/>
    <w:rsid w:val="001C0A31"/>
    <w:rsid w:val="001D049C"/>
    <w:rsid w:val="00207699"/>
    <w:rsid w:val="0026409B"/>
    <w:rsid w:val="00281489"/>
    <w:rsid w:val="002D2B29"/>
    <w:rsid w:val="002E05D5"/>
    <w:rsid w:val="002F6E78"/>
    <w:rsid w:val="00327A5D"/>
    <w:rsid w:val="00333EB4"/>
    <w:rsid w:val="00354C48"/>
    <w:rsid w:val="00395EDE"/>
    <w:rsid w:val="003B040F"/>
    <w:rsid w:val="003F0270"/>
    <w:rsid w:val="003F3537"/>
    <w:rsid w:val="003F703A"/>
    <w:rsid w:val="00436EFE"/>
    <w:rsid w:val="00440797"/>
    <w:rsid w:val="00473F9C"/>
    <w:rsid w:val="004B4021"/>
    <w:rsid w:val="00517D0F"/>
    <w:rsid w:val="00534618"/>
    <w:rsid w:val="00623214"/>
    <w:rsid w:val="00657E04"/>
    <w:rsid w:val="006C1311"/>
    <w:rsid w:val="006E0A28"/>
    <w:rsid w:val="006F1898"/>
    <w:rsid w:val="006F1D11"/>
    <w:rsid w:val="007274EB"/>
    <w:rsid w:val="00733D10"/>
    <w:rsid w:val="007517AC"/>
    <w:rsid w:val="0089061E"/>
    <w:rsid w:val="008B1206"/>
    <w:rsid w:val="008B1D2E"/>
    <w:rsid w:val="0093383D"/>
    <w:rsid w:val="0096143C"/>
    <w:rsid w:val="009F6822"/>
    <w:rsid w:val="00A0331E"/>
    <w:rsid w:val="00A412D1"/>
    <w:rsid w:val="00A45474"/>
    <w:rsid w:val="00C408ED"/>
    <w:rsid w:val="00C57AE1"/>
    <w:rsid w:val="00C614E3"/>
    <w:rsid w:val="00C71785"/>
    <w:rsid w:val="00CB4204"/>
    <w:rsid w:val="00CE053B"/>
    <w:rsid w:val="00D61354"/>
    <w:rsid w:val="00D759C6"/>
    <w:rsid w:val="00D91083"/>
    <w:rsid w:val="00E2469E"/>
    <w:rsid w:val="00E36DF6"/>
    <w:rsid w:val="00EA4376"/>
    <w:rsid w:val="00EB3B4F"/>
    <w:rsid w:val="00F31204"/>
    <w:rsid w:val="00FB19B7"/>
    <w:rsid w:val="00FC78BF"/>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3E6BF2"/>
  <w15:chartTrackingRefBased/>
  <w15:docId w15:val="{726730DD-F4A2-F24A-B492-E902F4EA9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CA"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469E"/>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F1D11"/>
    <w:pPr>
      <w:ind w:left="720"/>
      <w:contextualSpacing/>
    </w:pPr>
    <w:rPr>
      <w:rFonts w:asciiTheme="minorHAnsi" w:eastAsiaTheme="minorEastAsia" w:hAnsiTheme="minorHAnsi" w:cstheme="minorBidi"/>
    </w:rPr>
  </w:style>
  <w:style w:type="character" w:customStyle="1" w:styleId="apple-converted-space">
    <w:name w:val="apple-converted-space"/>
    <w:basedOn w:val="DefaultParagraphFont"/>
    <w:rsid w:val="00395EDE"/>
  </w:style>
  <w:style w:type="paragraph" w:styleId="NormalWeb">
    <w:name w:val="Normal (Web)"/>
    <w:basedOn w:val="Normal"/>
    <w:uiPriority w:val="99"/>
    <w:semiHidden/>
    <w:unhideWhenUsed/>
    <w:rsid w:val="008B12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871044">
      <w:bodyDiv w:val="1"/>
      <w:marLeft w:val="0"/>
      <w:marRight w:val="0"/>
      <w:marTop w:val="0"/>
      <w:marBottom w:val="0"/>
      <w:divBdr>
        <w:top w:val="none" w:sz="0" w:space="0" w:color="auto"/>
        <w:left w:val="none" w:sz="0" w:space="0" w:color="auto"/>
        <w:bottom w:val="none" w:sz="0" w:space="0" w:color="auto"/>
        <w:right w:val="none" w:sz="0" w:space="0" w:color="auto"/>
      </w:divBdr>
    </w:div>
    <w:div w:id="187447699">
      <w:bodyDiv w:val="1"/>
      <w:marLeft w:val="0"/>
      <w:marRight w:val="0"/>
      <w:marTop w:val="0"/>
      <w:marBottom w:val="0"/>
      <w:divBdr>
        <w:top w:val="none" w:sz="0" w:space="0" w:color="auto"/>
        <w:left w:val="none" w:sz="0" w:space="0" w:color="auto"/>
        <w:bottom w:val="none" w:sz="0" w:space="0" w:color="auto"/>
        <w:right w:val="none" w:sz="0" w:space="0" w:color="auto"/>
      </w:divBdr>
    </w:div>
    <w:div w:id="290282180">
      <w:bodyDiv w:val="1"/>
      <w:marLeft w:val="0"/>
      <w:marRight w:val="0"/>
      <w:marTop w:val="0"/>
      <w:marBottom w:val="0"/>
      <w:divBdr>
        <w:top w:val="none" w:sz="0" w:space="0" w:color="auto"/>
        <w:left w:val="none" w:sz="0" w:space="0" w:color="auto"/>
        <w:bottom w:val="none" w:sz="0" w:space="0" w:color="auto"/>
        <w:right w:val="none" w:sz="0" w:space="0" w:color="auto"/>
      </w:divBdr>
      <w:divsChild>
        <w:div w:id="328219893">
          <w:marLeft w:val="0"/>
          <w:marRight w:val="0"/>
          <w:marTop w:val="0"/>
          <w:marBottom w:val="0"/>
          <w:divBdr>
            <w:top w:val="none" w:sz="0" w:space="0" w:color="auto"/>
            <w:left w:val="none" w:sz="0" w:space="0" w:color="auto"/>
            <w:bottom w:val="none" w:sz="0" w:space="0" w:color="auto"/>
            <w:right w:val="none" w:sz="0" w:space="0" w:color="auto"/>
          </w:divBdr>
          <w:divsChild>
            <w:div w:id="1472749301">
              <w:marLeft w:val="0"/>
              <w:marRight w:val="0"/>
              <w:marTop w:val="0"/>
              <w:marBottom w:val="0"/>
              <w:divBdr>
                <w:top w:val="none" w:sz="0" w:space="0" w:color="auto"/>
                <w:left w:val="none" w:sz="0" w:space="0" w:color="auto"/>
                <w:bottom w:val="none" w:sz="0" w:space="0" w:color="auto"/>
                <w:right w:val="none" w:sz="0" w:space="0" w:color="auto"/>
              </w:divBdr>
              <w:divsChild>
                <w:div w:id="579751260">
                  <w:marLeft w:val="0"/>
                  <w:marRight w:val="0"/>
                  <w:marTop w:val="0"/>
                  <w:marBottom w:val="0"/>
                  <w:divBdr>
                    <w:top w:val="none" w:sz="0" w:space="0" w:color="auto"/>
                    <w:left w:val="none" w:sz="0" w:space="0" w:color="auto"/>
                    <w:bottom w:val="none" w:sz="0" w:space="0" w:color="auto"/>
                    <w:right w:val="none" w:sz="0" w:space="0" w:color="auto"/>
                  </w:divBdr>
                  <w:divsChild>
                    <w:div w:id="169253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0015675">
      <w:bodyDiv w:val="1"/>
      <w:marLeft w:val="0"/>
      <w:marRight w:val="0"/>
      <w:marTop w:val="0"/>
      <w:marBottom w:val="0"/>
      <w:divBdr>
        <w:top w:val="none" w:sz="0" w:space="0" w:color="auto"/>
        <w:left w:val="none" w:sz="0" w:space="0" w:color="auto"/>
        <w:bottom w:val="none" w:sz="0" w:space="0" w:color="auto"/>
        <w:right w:val="none" w:sz="0" w:space="0" w:color="auto"/>
      </w:divBdr>
    </w:div>
    <w:div w:id="451360603">
      <w:bodyDiv w:val="1"/>
      <w:marLeft w:val="0"/>
      <w:marRight w:val="0"/>
      <w:marTop w:val="0"/>
      <w:marBottom w:val="0"/>
      <w:divBdr>
        <w:top w:val="none" w:sz="0" w:space="0" w:color="auto"/>
        <w:left w:val="none" w:sz="0" w:space="0" w:color="auto"/>
        <w:bottom w:val="none" w:sz="0" w:space="0" w:color="auto"/>
        <w:right w:val="none" w:sz="0" w:space="0" w:color="auto"/>
      </w:divBdr>
    </w:div>
    <w:div w:id="557517157">
      <w:bodyDiv w:val="1"/>
      <w:marLeft w:val="0"/>
      <w:marRight w:val="0"/>
      <w:marTop w:val="0"/>
      <w:marBottom w:val="0"/>
      <w:divBdr>
        <w:top w:val="none" w:sz="0" w:space="0" w:color="auto"/>
        <w:left w:val="none" w:sz="0" w:space="0" w:color="auto"/>
        <w:bottom w:val="none" w:sz="0" w:space="0" w:color="auto"/>
        <w:right w:val="none" w:sz="0" w:space="0" w:color="auto"/>
      </w:divBdr>
    </w:div>
    <w:div w:id="572660033">
      <w:bodyDiv w:val="1"/>
      <w:marLeft w:val="0"/>
      <w:marRight w:val="0"/>
      <w:marTop w:val="0"/>
      <w:marBottom w:val="0"/>
      <w:divBdr>
        <w:top w:val="none" w:sz="0" w:space="0" w:color="auto"/>
        <w:left w:val="none" w:sz="0" w:space="0" w:color="auto"/>
        <w:bottom w:val="none" w:sz="0" w:space="0" w:color="auto"/>
        <w:right w:val="none" w:sz="0" w:space="0" w:color="auto"/>
      </w:divBdr>
      <w:divsChild>
        <w:div w:id="847134321">
          <w:marLeft w:val="0"/>
          <w:marRight w:val="0"/>
          <w:marTop w:val="0"/>
          <w:marBottom w:val="0"/>
          <w:divBdr>
            <w:top w:val="none" w:sz="0" w:space="0" w:color="auto"/>
            <w:left w:val="none" w:sz="0" w:space="0" w:color="auto"/>
            <w:bottom w:val="none" w:sz="0" w:space="0" w:color="auto"/>
            <w:right w:val="none" w:sz="0" w:space="0" w:color="auto"/>
          </w:divBdr>
          <w:divsChild>
            <w:div w:id="1498768482">
              <w:marLeft w:val="0"/>
              <w:marRight w:val="0"/>
              <w:marTop w:val="0"/>
              <w:marBottom w:val="0"/>
              <w:divBdr>
                <w:top w:val="none" w:sz="0" w:space="0" w:color="auto"/>
                <w:left w:val="none" w:sz="0" w:space="0" w:color="auto"/>
                <w:bottom w:val="none" w:sz="0" w:space="0" w:color="auto"/>
                <w:right w:val="none" w:sz="0" w:space="0" w:color="auto"/>
              </w:divBdr>
              <w:divsChild>
                <w:div w:id="1770856032">
                  <w:marLeft w:val="0"/>
                  <w:marRight w:val="0"/>
                  <w:marTop w:val="0"/>
                  <w:marBottom w:val="0"/>
                  <w:divBdr>
                    <w:top w:val="none" w:sz="0" w:space="0" w:color="auto"/>
                    <w:left w:val="none" w:sz="0" w:space="0" w:color="auto"/>
                    <w:bottom w:val="none" w:sz="0" w:space="0" w:color="auto"/>
                    <w:right w:val="none" w:sz="0" w:space="0" w:color="auto"/>
                  </w:divBdr>
                  <w:divsChild>
                    <w:div w:id="211231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352280">
      <w:bodyDiv w:val="1"/>
      <w:marLeft w:val="0"/>
      <w:marRight w:val="0"/>
      <w:marTop w:val="0"/>
      <w:marBottom w:val="0"/>
      <w:divBdr>
        <w:top w:val="none" w:sz="0" w:space="0" w:color="auto"/>
        <w:left w:val="none" w:sz="0" w:space="0" w:color="auto"/>
        <w:bottom w:val="none" w:sz="0" w:space="0" w:color="auto"/>
        <w:right w:val="none" w:sz="0" w:space="0" w:color="auto"/>
      </w:divBdr>
      <w:divsChild>
        <w:div w:id="704991082">
          <w:marLeft w:val="0"/>
          <w:marRight w:val="0"/>
          <w:marTop w:val="0"/>
          <w:marBottom w:val="0"/>
          <w:divBdr>
            <w:top w:val="none" w:sz="0" w:space="0" w:color="auto"/>
            <w:left w:val="none" w:sz="0" w:space="0" w:color="auto"/>
            <w:bottom w:val="none" w:sz="0" w:space="0" w:color="auto"/>
            <w:right w:val="none" w:sz="0" w:space="0" w:color="auto"/>
          </w:divBdr>
          <w:divsChild>
            <w:div w:id="1693648274">
              <w:marLeft w:val="0"/>
              <w:marRight w:val="0"/>
              <w:marTop w:val="0"/>
              <w:marBottom w:val="0"/>
              <w:divBdr>
                <w:top w:val="none" w:sz="0" w:space="0" w:color="auto"/>
                <w:left w:val="none" w:sz="0" w:space="0" w:color="auto"/>
                <w:bottom w:val="none" w:sz="0" w:space="0" w:color="auto"/>
                <w:right w:val="none" w:sz="0" w:space="0" w:color="auto"/>
              </w:divBdr>
              <w:divsChild>
                <w:div w:id="1640455787">
                  <w:marLeft w:val="0"/>
                  <w:marRight w:val="0"/>
                  <w:marTop w:val="0"/>
                  <w:marBottom w:val="0"/>
                  <w:divBdr>
                    <w:top w:val="none" w:sz="0" w:space="0" w:color="auto"/>
                    <w:left w:val="none" w:sz="0" w:space="0" w:color="auto"/>
                    <w:bottom w:val="none" w:sz="0" w:space="0" w:color="auto"/>
                    <w:right w:val="none" w:sz="0" w:space="0" w:color="auto"/>
                  </w:divBdr>
                  <w:divsChild>
                    <w:div w:id="12670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733681">
      <w:bodyDiv w:val="1"/>
      <w:marLeft w:val="0"/>
      <w:marRight w:val="0"/>
      <w:marTop w:val="0"/>
      <w:marBottom w:val="0"/>
      <w:divBdr>
        <w:top w:val="none" w:sz="0" w:space="0" w:color="auto"/>
        <w:left w:val="none" w:sz="0" w:space="0" w:color="auto"/>
        <w:bottom w:val="none" w:sz="0" w:space="0" w:color="auto"/>
        <w:right w:val="none" w:sz="0" w:space="0" w:color="auto"/>
      </w:divBdr>
    </w:div>
    <w:div w:id="713967532">
      <w:bodyDiv w:val="1"/>
      <w:marLeft w:val="0"/>
      <w:marRight w:val="0"/>
      <w:marTop w:val="0"/>
      <w:marBottom w:val="0"/>
      <w:divBdr>
        <w:top w:val="none" w:sz="0" w:space="0" w:color="auto"/>
        <w:left w:val="none" w:sz="0" w:space="0" w:color="auto"/>
        <w:bottom w:val="none" w:sz="0" w:space="0" w:color="auto"/>
        <w:right w:val="none" w:sz="0" w:space="0" w:color="auto"/>
      </w:divBdr>
    </w:div>
    <w:div w:id="1219853248">
      <w:bodyDiv w:val="1"/>
      <w:marLeft w:val="0"/>
      <w:marRight w:val="0"/>
      <w:marTop w:val="0"/>
      <w:marBottom w:val="0"/>
      <w:divBdr>
        <w:top w:val="none" w:sz="0" w:space="0" w:color="auto"/>
        <w:left w:val="none" w:sz="0" w:space="0" w:color="auto"/>
        <w:bottom w:val="none" w:sz="0" w:space="0" w:color="auto"/>
        <w:right w:val="none" w:sz="0" w:space="0" w:color="auto"/>
      </w:divBdr>
    </w:div>
    <w:div w:id="1374235601">
      <w:bodyDiv w:val="1"/>
      <w:marLeft w:val="0"/>
      <w:marRight w:val="0"/>
      <w:marTop w:val="0"/>
      <w:marBottom w:val="0"/>
      <w:divBdr>
        <w:top w:val="none" w:sz="0" w:space="0" w:color="auto"/>
        <w:left w:val="none" w:sz="0" w:space="0" w:color="auto"/>
        <w:bottom w:val="none" w:sz="0" w:space="0" w:color="auto"/>
        <w:right w:val="none" w:sz="0" w:space="0" w:color="auto"/>
      </w:divBdr>
    </w:div>
    <w:div w:id="1435973997">
      <w:bodyDiv w:val="1"/>
      <w:marLeft w:val="0"/>
      <w:marRight w:val="0"/>
      <w:marTop w:val="0"/>
      <w:marBottom w:val="0"/>
      <w:divBdr>
        <w:top w:val="none" w:sz="0" w:space="0" w:color="auto"/>
        <w:left w:val="none" w:sz="0" w:space="0" w:color="auto"/>
        <w:bottom w:val="none" w:sz="0" w:space="0" w:color="auto"/>
        <w:right w:val="none" w:sz="0" w:space="0" w:color="auto"/>
      </w:divBdr>
    </w:div>
    <w:div w:id="1484463710">
      <w:bodyDiv w:val="1"/>
      <w:marLeft w:val="0"/>
      <w:marRight w:val="0"/>
      <w:marTop w:val="0"/>
      <w:marBottom w:val="0"/>
      <w:divBdr>
        <w:top w:val="none" w:sz="0" w:space="0" w:color="auto"/>
        <w:left w:val="none" w:sz="0" w:space="0" w:color="auto"/>
        <w:bottom w:val="none" w:sz="0" w:space="0" w:color="auto"/>
        <w:right w:val="none" w:sz="0" w:space="0" w:color="auto"/>
      </w:divBdr>
    </w:div>
    <w:div w:id="1674340123">
      <w:bodyDiv w:val="1"/>
      <w:marLeft w:val="0"/>
      <w:marRight w:val="0"/>
      <w:marTop w:val="0"/>
      <w:marBottom w:val="0"/>
      <w:divBdr>
        <w:top w:val="none" w:sz="0" w:space="0" w:color="auto"/>
        <w:left w:val="none" w:sz="0" w:space="0" w:color="auto"/>
        <w:bottom w:val="none" w:sz="0" w:space="0" w:color="auto"/>
        <w:right w:val="none" w:sz="0" w:space="0" w:color="auto"/>
      </w:divBdr>
    </w:div>
    <w:div w:id="1856379524">
      <w:bodyDiv w:val="1"/>
      <w:marLeft w:val="0"/>
      <w:marRight w:val="0"/>
      <w:marTop w:val="0"/>
      <w:marBottom w:val="0"/>
      <w:divBdr>
        <w:top w:val="none" w:sz="0" w:space="0" w:color="auto"/>
        <w:left w:val="none" w:sz="0" w:space="0" w:color="auto"/>
        <w:bottom w:val="none" w:sz="0" w:space="0" w:color="auto"/>
        <w:right w:val="none" w:sz="0" w:space="0" w:color="auto"/>
      </w:divBdr>
    </w:div>
    <w:div w:id="2140762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tiff"/><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245</TotalTime>
  <Pages>13</Pages>
  <Words>1725</Words>
  <Characters>9837</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Victoria Zhang</dc:creator>
  <cp:keywords/>
  <dc:description/>
  <cp:lastModifiedBy>Victoria Zhang</cp:lastModifiedBy>
  <cp:revision>39</cp:revision>
  <dcterms:created xsi:type="dcterms:W3CDTF">2021-09-27T21:34:00Z</dcterms:created>
  <dcterms:modified xsi:type="dcterms:W3CDTF">2021-10-04T00:59:00Z</dcterms:modified>
</cp:coreProperties>
</file>